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3ADE" w14:textId="1D849980" w:rsidR="00927AAB" w:rsidRDefault="00383D7A" w:rsidP="004E284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4EA209" wp14:editId="21C1BF23">
                <wp:simplePos x="0" y="0"/>
                <wp:positionH relativeFrom="column">
                  <wp:posOffset>3206750</wp:posOffset>
                </wp:positionH>
                <wp:positionV relativeFrom="paragraph">
                  <wp:posOffset>-2540</wp:posOffset>
                </wp:positionV>
                <wp:extent cx="3869055" cy="941070"/>
                <wp:effectExtent l="0" t="0" r="0" b="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05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6F1AA" w14:textId="77777777" w:rsidR="007F33D3" w:rsidRDefault="00846659" w:rsidP="00D25871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28332907"/>
                            <w:bookmarkStart w:id="1" w:name="_Hlk128332908"/>
                            <w:r w:rsidRPr="00755AF6">
                              <w:rPr>
                                <w:sz w:val="26"/>
                                <w:szCs w:val="26"/>
                              </w:rPr>
                              <w:t>ПРОГРАММА</w:t>
                            </w:r>
                          </w:p>
                          <w:p w14:paraId="3111E3D2" w14:textId="2A7821A7" w:rsidR="007F33D3" w:rsidRPr="000336DE" w:rsidRDefault="00632C42" w:rsidP="00D25871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  <w:bookmarkStart w:id="2" w:name="_Hlk164285449"/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 w:rsidR="00842154" w:rsidRPr="000336DE">
                              <w:rPr>
                                <w:szCs w:val="28"/>
                              </w:rPr>
                              <w:t xml:space="preserve"> </w:t>
                            </w:r>
                            <w:bookmarkEnd w:id="2"/>
                            <w:r w:rsidR="007F33D3" w:rsidRPr="000336DE">
                              <w:rPr>
                                <w:szCs w:val="28"/>
                              </w:rPr>
                              <w:t>форума по цифровизации оборонно-промышленного комплекса России</w:t>
                            </w:r>
                          </w:p>
                          <w:p w14:paraId="165DB9B2" w14:textId="245A570A" w:rsidR="00846659" w:rsidRPr="00C36A2C" w:rsidRDefault="00846659" w:rsidP="00D25871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 w:rsidRPr="000336DE">
                              <w:rPr>
                                <w:szCs w:val="28"/>
                              </w:rPr>
                              <w:t>«</w:t>
                            </w:r>
                            <w:r w:rsidR="007F33D3" w:rsidRPr="000336DE">
                              <w:rPr>
                                <w:szCs w:val="28"/>
                              </w:rPr>
                              <w:t>ИТОПК-202</w:t>
                            </w:r>
                            <w:r w:rsidR="00632C42" w:rsidRPr="000336DE">
                              <w:rPr>
                                <w:szCs w:val="28"/>
                              </w:rPr>
                              <w:t>4</w:t>
                            </w:r>
                            <w:r w:rsidRPr="000336DE">
                              <w:rPr>
                                <w:szCs w:val="28"/>
                              </w:rPr>
                              <w:t>»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A209" id=" 11" o:spid="_x0000_s1026" style="position:absolute;left:0;text-align:left;margin-left:252.5pt;margin-top:-.2pt;width:304.65pt;height:7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" stroked="f">
                <v:path arrowok="t"/>
                <v:textbox>
                  <w:txbxContent>
                    <w:p w14:paraId="4026F1AA" w14:textId="77777777" w:rsidR="007F33D3" w:rsidRDefault="00846659" w:rsidP="00D25871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bookmarkStart w:id="3" w:name="_Hlk128332907"/>
                      <w:bookmarkStart w:id="4" w:name="_Hlk128332908"/>
                      <w:r w:rsidRPr="00755AF6">
                        <w:rPr>
                          <w:sz w:val="26"/>
                          <w:szCs w:val="26"/>
                        </w:rPr>
                        <w:t>ПРОГРАММА</w:t>
                      </w:r>
                    </w:p>
                    <w:p w14:paraId="3111E3D2" w14:textId="2A7821A7" w:rsidR="007F33D3" w:rsidRPr="000336DE" w:rsidRDefault="00632C42" w:rsidP="00D25871">
                      <w:pPr>
                        <w:pStyle w:val="a4"/>
                        <w:rPr>
                          <w:szCs w:val="28"/>
                        </w:rPr>
                      </w:pPr>
                      <w:bookmarkStart w:id="5" w:name="_Hlk164285449"/>
                      <w:r>
                        <w:rPr>
                          <w:szCs w:val="28"/>
                        </w:rPr>
                        <w:t>Тринадцатого</w:t>
                      </w:r>
                      <w:r w:rsidR="00842154" w:rsidRPr="000336DE">
                        <w:rPr>
                          <w:szCs w:val="28"/>
                        </w:rPr>
                        <w:t xml:space="preserve"> </w:t>
                      </w:r>
                      <w:bookmarkEnd w:id="5"/>
                      <w:r w:rsidR="007F33D3" w:rsidRPr="000336DE">
                        <w:rPr>
                          <w:szCs w:val="28"/>
                        </w:rPr>
                        <w:t>форума по цифровизации оборонно-промышленного комплекса России</w:t>
                      </w:r>
                    </w:p>
                    <w:p w14:paraId="165DB9B2" w14:textId="245A570A" w:rsidR="00846659" w:rsidRPr="00C36A2C" w:rsidRDefault="00846659" w:rsidP="00D25871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 w:rsidRPr="000336DE">
                        <w:rPr>
                          <w:szCs w:val="28"/>
                        </w:rPr>
                        <w:t>«</w:t>
                      </w:r>
                      <w:r w:rsidR="007F33D3" w:rsidRPr="000336DE">
                        <w:rPr>
                          <w:szCs w:val="28"/>
                        </w:rPr>
                        <w:t>ИТОПК-202</w:t>
                      </w:r>
                      <w:r w:rsidR="00632C42" w:rsidRPr="000336DE">
                        <w:rPr>
                          <w:szCs w:val="28"/>
                        </w:rPr>
                        <w:t>4</w:t>
                      </w:r>
                      <w:r w:rsidRPr="000336DE">
                        <w:rPr>
                          <w:szCs w:val="28"/>
                        </w:rPr>
                        <w:t>»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r w:rsidR="00847FC7">
        <w:rPr>
          <w:noProof/>
          <w:szCs w:val="28"/>
        </w:rPr>
        <w:drawing>
          <wp:anchor distT="0" distB="0" distL="114300" distR="114300" simplePos="0" relativeHeight="251662848" behindDoc="0" locked="0" layoutInCell="1" allowOverlap="1" wp14:anchorId="730D5CF0" wp14:editId="0C89541F">
            <wp:simplePos x="0" y="0"/>
            <wp:positionH relativeFrom="column">
              <wp:posOffset>8804319</wp:posOffset>
            </wp:positionH>
            <wp:positionV relativeFrom="paragraph">
              <wp:posOffset>-75791</wp:posOffset>
            </wp:positionV>
            <wp:extent cx="1231265" cy="1256030"/>
            <wp:effectExtent l="0" t="0" r="6985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7" w:rsidRPr="00D64EAD">
        <w:rPr>
          <w:noProof/>
          <w:szCs w:val="28"/>
        </w:rPr>
        <w:drawing>
          <wp:anchor distT="0" distB="0" distL="114300" distR="114300" simplePos="0" relativeHeight="251660800" behindDoc="0" locked="0" layoutInCell="1" allowOverlap="1" wp14:anchorId="0709CF4E" wp14:editId="663DE969">
            <wp:simplePos x="0" y="0"/>
            <wp:positionH relativeFrom="margin">
              <wp:posOffset>56368</wp:posOffset>
            </wp:positionH>
            <wp:positionV relativeFrom="paragraph">
              <wp:posOffset>-566</wp:posOffset>
            </wp:positionV>
            <wp:extent cx="1053465" cy="103060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1D0D0C" w14:textId="491477BE" w:rsidR="00927AAB" w:rsidRDefault="00927AAB" w:rsidP="004E284D">
      <w:pPr>
        <w:jc w:val="center"/>
        <w:rPr>
          <w:b/>
          <w:sz w:val="28"/>
          <w:szCs w:val="28"/>
        </w:rPr>
      </w:pPr>
    </w:p>
    <w:p w14:paraId="598A5A40" w14:textId="5802975D" w:rsidR="00E91C2A" w:rsidRDefault="00E91C2A" w:rsidP="004E284D">
      <w:pPr>
        <w:jc w:val="center"/>
        <w:rPr>
          <w:b/>
          <w:sz w:val="28"/>
          <w:szCs w:val="28"/>
        </w:rPr>
      </w:pPr>
    </w:p>
    <w:p w14:paraId="2BB541BC" w14:textId="5E1D4A86" w:rsidR="00E91C2A" w:rsidRPr="00892EC3" w:rsidRDefault="00E91C2A" w:rsidP="004E284D">
      <w:pPr>
        <w:jc w:val="center"/>
        <w:rPr>
          <w:b/>
          <w:sz w:val="28"/>
          <w:szCs w:val="28"/>
        </w:rPr>
      </w:pPr>
    </w:p>
    <w:p w14:paraId="63A7A622" w14:textId="411CC187" w:rsidR="00D25871" w:rsidRDefault="00D25871" w:rsidP="004E284D">
      <w:pPr>
        <w:jc w:val="center"/>
        <w:rPr>
          <w:b/>
        </w:rPr>
      </w:pPr>
    </w:p>
    <w:p w14:paraId="319D4237" w14:textId="77C20F48" w:rsidR="00081966" w:rsidRPr="00EA1954" w:rsidRDefault="00632C42" w:rsidP="00847FC7">
      <w:pPr>
        <w:jc w:val="center"/>
        <w:rPr>
          <w:b/>
        </w:rPr>
      </w:pPr>
      <w:bookmarkStart w:id="3" w:name="_Hlk164285398"/>
      <w:r>
        <w:rPr>
          <w:b/>
        </w:rPr>
        <w:t>1</w:t>
      </w:r>
      <w:r w:rsidR="000339FA" w:rsidRPr="000339FA">
        <w:rPr>
          <w:b/>
        </w:rPr>
        <w:t>–</w:t>
      </w:r>
      <w:r>
        <w:rPr>
          <w:b/>
        </w:rPr>
        <w:t>3</w:t>
      </w:r>
      <w:r w:rsidR="00E91C2A" w:rsidRPr="00EA1954">
        <w:rPr>
          <w:b/>
        </w:rPr>
        <w:t xml:space="preserve"> </w:t>
      </w:r>
      <w:r>
        <w:rPr>
          <w:b/>
        </w:rPr>
        <w:t>октября</w:t>
      </w:r>
      <w:r w:rsidR="00E91C2A" w:rsidRPr="00EA1954">
        <w:rPr>
          <w:b/>
        </w:rPr>
        <w:t xml:space="preserve"> 20</w:t>
      </w:r>
      <w:r w:rsidR="007F33D3" w:rsidRPr="00EA1954">
        <w:rPr>
          <w:b/>
        </w:rPr>
        <w:t>2</w:t>
      </w:r>
      <w:r>
        <w:rPr>
          <w:b/>
        </w:rPr>
        <w:t>4</w:t>
      </w:r>
      <w:r w:rsidR="00E91C2A" w:rsidRPr="00EA1954">
        <w:rPr>
          <w:b/>
        </w:rPr>
        <w:t xml:space="preserve"> г.</w:t>
      </w:r>
    </w:p>
    <w:bookmarkEnd w:id="3"/>
    <w:p w14:paraId="5DAC4B65" w14:textId="06BF92F5" w:rsidR="00E91C2A" w:rsidRPr="00EA1954" w:rsidRDefault="000A7323" w:rsidP="00847FC7">
      <w:pPr>
        <w:jc w:val="center"/>
        <w:rPr>
          <w:b/>
        </w:rPr>
      </w:pPr>
      <w:r w:rsidRPr="000A7323">
        <w:rPr>
          <w:b/>
        </w:rPr>
        <w:t xml:space="preserve">(г. </w:t>
      </w:r>
      <w:r w:rsidR="00632C42">
        <w:rPr>
          <w:b/>
        </w:rPr>
        <w:t>Архангельск</w:t>
      </w:r>
      <w:r w:rsidRPr="000A7323">
        <w:rPr>
          <w:b/>
        </w:rPr>
        <w:t>)</w:t>
      </w:r>
    </w:p>
    <w:p w14:paraId="502024AA" w14:textId="7E756591" w:rsidR="0057161E" w:rsidRPr="00EA1954" w:rsidRDefault="0057161E" w:rsidP="00847FC7">
      <w:pPr>
        <w:jc w:val="center"/>
        <w:rPr>
          <w:b/>
        </w:rPr>
      </w:pPr>
      <w:r w:rsidRPr="00EA1954">
        <w:rPr>
          <w:b/>
        </w:rPr>
        <w:t>Общий план деловой программы</w:t>
      </w:r>
    </w:p>
    <w:p w14:paraId="28FB6134" w14:textId="674AB3D3" w:rsidR="00685888" w:rsidRPr="00EA1954" w:rsidRDefault="00FA2AA9" w:rsidP="00847FC7">
      <w:pPr>
        <w:jc w:val="center"/>
        <w:rPr>
          <w:b/>
        </w:rPr>
      </w:pPr>
      <w:r w:rsidRPr="00EA1954">
        <w:rPr>
          <w:b/>
        </w:rPr>
        <w:t>П</w:t>
      </w:r>
      <w:r w:rsidR="00685888" w:rsidRPr="00EA1954">
        <w:rPr>
          <w:b/>
        </w:rPr>
        <w:t>ервый</w:t>
      </w:r>
      <w:r w:rsidRPr="00EA1954">
        <w:rPr>
          <w:b/>
        </w:rPr>
        <w:t xml:space="preserve"> день</w:t>
      </w:r>
    </w:p>
    <w:p w14:paraId="59C5E680" w14:textId="6B24765B" w:rsidR="00632C42" w:rsidRPr="00EA1954" w:rsidRDefault="00632C42" w:rsidP="00847FC7">
      <w:pPr>
        <w:jc w:val="center"/>
        <w:rPr>
          <w:b/>
        </w:rPr>
      </w:pPr>
      <w:r>
        <w:rPr>
          <w:b/>
        </w:rPr>
        <w:t>1</w:t>
      </w:r>
      <w:r w:rsidRPr="00EA1954">
        <w:rPr>
          <w:b/>
        </w:rPr>
        <w:t xml:space="preserve"> </w:t>
      </w:r>
      <w:r>
        <w:rPr>
          <w:b/>
        </w:rPr>
        <w:t>октября</w:t>
      </w:r>
      <w:r w:rsidRPr="00EA1954">
        <w:rPr>
          <w:b/>
        </w:rPr>
        <w:t xml:space="preserve"> 202</w:t>
      </w:r>
      <w:r>
        <w:rPr>
          <w:b/>
        </w:rPr>
        <w:t>4</w:t>
      </w:r>
      <w:r w:rsidRPr="00EA1954">
        <w:rPr>
          <w:b/>
        </w:rPr>
        <w:t xml:space="preserve"> г.</w:t>
      </w:r>
    </w:p>
    <w:tbl>
      <w:tblPr>
        <w:tblW w:w="164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551"/>
        <w:gridCol w:w="2410"/>
        <w:gridCol w:w="2410"/>
        <w:gridCol w:w="3828"/>
        <w:gridCol w:w="1842"/>
        <w:gridCol w:w="951"/>
        <w:gridCol w:w="50"/>
      </w:tblGrid>
      <w:tr w:rsidR="00764287" w14:paraId="2C39463B" w14:textId="77777777" w:rsidTr="00EE29FE">
        <w:trPr>
          <w:gridAfter w:val="2"/>
          <w:wAfter w:w="1001" w:type="dxa"/>
          <w:trHeight w:val="311"/>
        </w:trPr>
        <w:tc>
          <w:tcPr>
            <w:tcW w:w="15452" w:type="dxa"/>
            <w:gridSpan w:val="6"/>
          </w:tcPr>
          <w:p w14:paraId="6361389A" w14:textId="77777777" w:rsidR="00764287" w:rsidRDefault="00764287" w:rsidP="004E2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Регистрация </w:t>
            </w:r>
          </w:p>
          <w:p w14:paraId="3C40083D" w14:textId="77777777" w:rsidR="00764287" w:rsidRDefault="00764287" w:rsidP="004E284D">
            <w:pPr>
              <w:jc w:val="center"/>
            </w:pPr>
            <w:r w:rsidRPr="00764287">
              <w:t>8.30-10.00</w:t>
            </w:r>
          </w:p>
          <w:p w14:paraId="262D2035" w14:textId="3585892D" w:rsidR="000B1F07" w:rsidRPr="00764287" w:rsidRDefault="000B1F07" w:rsidP="004E284D">
            <w:pPr>
              <w:jc w:val="center"/>
            </w:pPr>
            <w:r>
              <w:t xml:space="preserve">Правительство/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</w:tr>
      <w:tr w:rsidR="004476C8" w14:paraId="5957D9A5" w14:textId="49FEC1AB" w:rsidTr="00EE29FE">
        <w:trPr>
          <w:gridAfter w:val="2"/>
          <w:wAfter w:w="1001" w:type="dxa"/>
          <w:trHeight w:val="886"/>
        </w:trPr>
        <w:tc>
          <w:tcPr>
            <w:tcW w:w="15452" w:type="dxa"/>
            <w:gridSpan w:val="6"/>
          </w:tcPr>
          <w:p w14:paraId="4093851A" w14:textId="6F31CD75" w:rsidR="004476C8" w:rsidRPr="00E0006F" w:rsidRDefault="00AB2A43" w:rsidP="004E284D">
            <w:pPr>
              <w:jc w:val="center"/>
            </w:pPr>
            <w:r w:rsidRPr="00AB2A43">
              <w:rPr>
                <w:b/>
                <w:bCs/>
              </w:rPr>
              <w:t>Инженерное программное обеспечение в ОПК</w:t>
            </w:r>
            <w:r w:rsidR="00383D7A">
              <w:rPr>
                <w:b/>
                <w:bCs/>
              </w:rPr>
              <w:t xml:space="preserve"> </w:t>
            </w:r>
            <w:r w:rsidR="004476C8" w:rsidRPr="00E0006F">
              <w:t>(по приглашению)</w:t>
            </w:r>
          </w:p>
          <w:p w14:paraId="3FA18A29" w14:textId="77777777" w:rsidR="001D039E" w:rsidRDefault="004476C8" w:rsidP="004E284D">
            <w:pPr>
              <w:jc w:val="center"/>
            </w:pPr>
            <w:r>
              <w:t>08</w:t>
            </w:r>
            <w:r w:rsidRPr="0048316D">
              <w:t>.</w:t>
            </w:r>
            <w:r>
              <w:t>3</w:t>
            </w:r>
            <w:r w:rsidRPr="0048316D">
              <w:t>0–</w:t>
            </w:r>
            <w:r>
              <w:t>10</w:t>
            </w:r>
            <w:r w:rsidRPr="0048316D">
              <w:t>.</w:t>
            </w:r>
            <w:r>
              <w:t>00</w:t>
            </w:r>
            <w:r w:rsidR="00AF4BD7">
              <w:t xml:space="preserve"> </w:t>
            </w:r>
          </w:p>
          <w:p w14:paraId="42412C93" w14:textId="22F58349" w:rsidR="004476C8" w:rsidRPr="00411630" w:rsidRDefault="00A92F53" w:rsidP="004E284D">
            <w:pPr>
              <w:jc w:val="center"/>
              <w:rPr>
                <w:b/>
                <w:i/>
                <w:iCs/>
                <w:color w:val="FF0000"/>
              </w:rPr>
            </w:pPr>
            <w:r w:rsidRPr="00A92F53">
              <w:t xml:space="preserve">Зал совещаний. </w:t>
            </w:r>
            <w:r w:rsidR="00AF4BD7">
              <w:t>П</w:t>
            </w:r>
            <w:r w:rsidR="001D039E">
              <w:t>равительство</w:t>
            </w:r>
          </w:p>
        </w:tc>
      </w:tr>
      <w:tr w:rsidR="004476C8" w14:paraId="7E55D520" w14:textId="5D618D7B" w:rsidTr="00EE29FE">
        <w:trPr>
          <w:gridAfter w:val="2"/>
          <w:wAfter w:w="1001" w:type="dxa"/>
          <w:trHeight w:val="898"/>
        </w:trPr>
        <w:tc>
          <w:tcPr>
            <w:tcW w:w="15452" w:type="dxa"/>
            <w:gridSpan w:val="6"/>
          </w:tcPr>
          <w:p w14:paraId="0E7BFBE4" w14:textId="662D60B1" w:rsidR="004476C8" w:rsidRDefault="004476C8" w:rsidP="004E284D">
            <w:pPr>
              <w:jc w:val="center"/>
              <w:rPr>
                <w:b/>
              </w:rPr>
            </w:pPr>
            <w:r w:rsidRPr="009424BC">
              <w:rPr>
                <w:b/>
              </w:rPr>
              <w:t xml:space="preserve">Официальное открытие </w:t>
            </w:r>
            <w:r>
              <w:rPr>
                <w:b/>
              </w:rPr>
              <w:t>форума</w:t>
            </w:r>
            <w:r w:rsidR="00383D7A">
              <w:rPr>
                <w:b/>
              </w:rPr>
              <w:t xml:space="preserve">. </w:t>
            </w:r>
            <w:r w:rsidRPr="00247227">
              <w:rPr>
                <w:b/>
              </w:rPr>
              <w:t>Пленарное заседание</w:t>
            </w:r>
          </w:p>
          <w:p w14:paraId="0147844D" w14:textId="11E5D4A2" w:rsidR="004476C8" w:rsidRDefault="004476C8" w:rsidP="004E284D">
            <w:pPr>
              <w:jc w:val="center"/>
            </w:pPr>
            <w:r>
              <w:t>10.00–1</w:t>
            </w:r>
            <w:r w:rsidR="00577C1D">
              <w:t>3</w:t>
            </w:r>
            <w:r>
              <w:t>.</w:t>
            </w:r>
            <w:r w:rsidR="00577C1D">
              <w:t>0</w:t>
            </w:r>
            <w:r>
              <w:t>0</w:t>
            </w:r>
          </w:p>
          <w:p w14:paraId="1C1C2220" w14:textId="2FAB40BC" w:rsidR="001D039E" w:rsidRPr="002C44FF" w:rsidRDefault="001D039E" w:rsidP="004E284D">
            <w:pPr>
              <w:jc w:val="center"/>
            </w:pPr>
            <w:r>
              <w:t>Актовый зал. Правительство</w:t>
            </w:r>
          </w:p>
        </w:tc>
      </w:tr>
      <w:tr w:rsidR="004476C8" w14:paraId="591B0E3B" w14:textId="2856CFE2" w:rsidTr="00EE29FE">
        <w:trPr>
          <w:gridAfter w:val="1"/>
          <w:wAfter w:w="50" w:type="dxa"/>
          <w:trHeight w:val="503"/>
        </w:trPr>
        <w:tc>
          <w:tcPr>
            <w:tcW w:w="15452" w:type="dxa"/>
            <w:gridSpan w:val="6"/>
          </w:tcPr>
          <w:p w14:paraId="3DDE32F9" w14:textId="0571B3F3" w:rsidR="004476C8" w:rsidRPr="00106975" w:rsidRDefault="004476C8" w:rsidP="004E284D">
            <w:pPr>
              <w:jc w:val="center"/>
              <w:rPr>
                <w:b/>
                <w:bCs/>
              </w:rPr>
            </w:pPr>
            <w:r w:rsidRPr="00106975">
              <w:rPr>
                <w:b/>
                <w:bCs/>
              </w:rPr>
              <w:t>Обеденный перерыв</w:t>
            </w:r>
          </w:p>
          <w:p w14:paraId="10564829" w14:textId="41D2FE9D" w:rsidR="004476C8" w:rsidRPr="00AF4BD7" w:rsidRDefault="004476C8" w:rsidP="004E284D">
            <w:pPr>
              <w:jc w:val="center"/>
            </w:pPr>
            <w:r w:rsidRPr="00FB7998">
              <w:t>1</w:t>
            </w:r>
            <w:r w:rsidR="00577C1D">
              <w:t>3</w:t>
            </w:r>
            <w:r w:rsidRPr="00FB7998">
              <w:t>.</w:t>
            </w:r>
            <w:r w:rsidR="00577C1D">
              <w:t>0</w:t>
            </w:r>
            <w:r w:rsidRPr="00FB7998">
              <w:t>0–1</w:t>
            </w:r>
            <w:r>
              <w:t>4</w:t>
            </w:r>
            <w:r w:rsidRPr="00FB7998">
              <w:t>.</w:t>
            </w:r>
            <w:r w:rsidR="00577C1D">
              <w:t>45</w:t>
            </w:r>
          </w:p>
        </w:tc>
        <w:tc>
          <w:tcPr>
            <w:tcW w:w="951" w:type="dxa"/>
            <w:textDirection w:val="btLr"/>
          </w:tcPr>
          <w:p w14:paraId="2623281B" w14:textId="77777777" w:rsidR="004476C8" w:rsidRDefault="004476C8" w:rsidP="004476C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выставки</w:t>
            </w:r>
          </w:p>
          <w:p w14:paraId="2571CD93" w14:textId="74543463" w:rsidR="004476C8" w:rsidRPr="00106975" w:rsidRDefault="004476C8" w:rsidP="004476C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Презентации на стендах</w:t>
            </w:r>
          </w:p>
        </w:tc>
      </w:tr>
      <w:tr w:rsidR="002D78C5" w14:paraId="6BC45C21" w14:textId="19E83AED" w:rsidTr="00EE29FE">
        <w:trPr>
          <w:gridAfter w:val="1"/>
          <w:wAfter w:w="50" w:type="dxa"/>
          <w:trHeight w:val="2045"/>
        </w:trPr>
        <w:tc>
          <w:tcPr>
            <w:tcW w:w="2411" w:type="dxa"/>
          </w:tcPr>
          <w:p w14:paraId="7DFDD641" w14:textId="77777777" w:rsidR="002D78C5" w:rsidRPr="0032402E" w:rsidRDefault="002D78C5" w:rsidP="004E284D">
            <w:pPr>
              <w:jc w:val="center"/>
              <w:rPr>
                <w:b/>
                <w:bCs/>
              </w:rPr>
            </w:pPr>
            <w:bookmarkStart w:id="4" w:name="_Hlk164288713"/>
            <w:r w:rsidRPr="0032402E">
              <w:rPr>
                <w:b/>
                <w:bCs/>
              </w:rPr>
              <w:t>Секция 1</w:t>
            </w:r>
          </w:p>
          <w:p w14:paraId="0E11803D" w14:textId="77777777" w:rsidR="002D78C5" w:rsidRDefault="002D78C5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Цифровая трансформация предприятия ОПК </w:t>
            </w:r>
          </w:p>
          <w:p w14:paraId="2A273843" w14:textId="65828879" w:rsidR="002D78C5" w:rsidRPr="00411630" w:rsidRDefault="002D78C5" w:rsidP="004E284D">
            <w:pPr>
              <w:jc w:val="center"/>
              <w:rPr>
                <w:b/>
                <w:i/>
                <w:iCs/>
                <w:color w:val="FF0000"/>
              </w:rPr>
            </w:pPr>
            <w:r>
              <w:t>14.</w:t>
            </w:r>
            <w:r w:rsidR="00577C1D">
              <w:t>45</w:t>
            </w:r>
            <w:r>
              <w:t>–</w:t>
            </w:r>
            <w:r w:rsidRPr="0032402E">
              <w:t>1</w:t>
            </w:r>
            <w:r>
              <w:t>6</w:t>
            </w:r>
            <w:r w:rsidRPr="0032402E">
              <w:t>.</w:t>
            </w:r>
            <w:r>
              <w:t>3</w:t>
            </w:r>
            <w:r w:rsidRPr="0032402E">
              <w:t>0</w:t>
            </w:r>
            <w:r w:rsidRPr="002C44FF">
              <w:t xml:space="preserve"> </w:t>
            </w:r>
            <w:r w:rsidRPr="002C44FF">
              <w:br/>
            </w:r>
            <w:r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551" w:type="dxa"/>
          </w:tcPr>
          <w:p w14:paraId="3DA63E6D" w14:textId="77777777" w:rsidR="002D78C5" w:rsidRPr="0032402E" w:rsidRDefault="002D78C5" w:rsidP="004E284D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>Секция 2</w:t>
            </w:r>
          </w:p>
          <w:p w14:paraId="2DB5BE81" w14:textId="7DC71C09" w:rsidR="002D78C5" w:rsidRDefault="002D78C5" w:rsidP="004E284D">
            <w:pPr>
              <w:jc w:val="center"/>
              <w:rPr>
                <w:b/>
              </w:rPr>
            </w:pPr>
            <w:r w:rsidRPr="00124A20">
              <w:rPr>
                <w:b/>
              </w:rPr>
              <w:t xml:space="preserve">Управление полным жизненным циклом оборонной продукции </w:t>
            </w:r>
          </w:p>
          <w:p w14:paraId="305A2BB6" w14:textId="1B354535" w:rsidR="002D78C5" w:rsidRPr="00AF4BD7" w:rsidRDefault="002D78C5" w:rsidP="004E284D">
            <w:pPr>
              <w:jc w:val="center"/>
              <w:rPr>
                <w:b/>
                <w:i/>
                <w:iCs/>
                <w:color w:val="FF0000"/>
                <w:lang w:val="en-US"/>
              </w:rPr>
            </w:pPr>
            <w:r>
              <w:t>14.</w:t>
            </w:r>
            <w:r w:rsidR="00577C1D">
              <w:t>45</w:t>
            </w:r>
            <w:r>
              <w:t>–</w:t>
            </w:r>
            <w:r w:rsidRPr="0032402E">
              <w:t>1</w:t>
            </w:r>
            <w:r>
              <w:t>6</w:t>
            </w:r>
            <w:r w:rsidRPr="0032402E">
              <w:t>.</w:t>
            </w:r>
            <w:r>
              <w:t>3</w:t>
            </w:r>
            <w:r w:rsidRPr="0032402E">
              <w:t>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410" w:type="dxa"/>
          </w:tcPr>
          <w:p w14:paraId="0E4BBE96" w14:textId="77777777" w:rsidR="002D78C5" w:rsidRPr="0032402E" w:rsidRDefault="002D78C5" w:rsidP="004E284D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3</w:t>
            </w:r>
          </w:p>
          <w:p w14:paraId="0ADB2F53" w14:textId="56087AE6" w:rsidR="002D78C5" w:rsidRDefault="002D78C5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Информационная безопасность </w:t>
            </w:r>
            <w:r>
              <w:rPr>
                <w:b/>
              </w:rPr>
              <w:t>в ОПК</w:t>
            </w:r>
            <w:r w:rsidRPr="00DB05A9">
              <w:rPr>
                <w:b/>
              </w:rPr>
              <w:t xml:space="preserve"> </w:t>
            </w:r>
          </w:p>
          <w:p w14:paraId="15B34AC9" w14:textId="77777777" w:rsidR="002D78C5" w:rsidRDefault="002D78C5" w:rsidP="004E284D">
            <w:pPr>
              <w:jc w:val="center"/>
              <w:rPr>
                <w:bCs/>
              </w:rPr>
            </w:pPr>
            <w:r w:rsidRPr="00E0006F">
              <w:rPr>
                <w:bCs/>
              </w:rPr>
              <w:t>(закрытая часть)</w:t>
            </w:r>
          </w:p>
          <w:p w14:paraId="4F3E5B4A" w14:textId="3F5D92DC" w:rsidR="002D78C5" w:rsidRPr="00567338" w:rsidRDefault="002D78C5" w:rsidP="00567338">
            <w:pPr>
              <w:jc w:val="center"/>
            </w:pPr>
            <w:r>
              <w:t>1</w:t>
            </w:r>
            <w:r w:rsidR="00577C1D">
              <w:t>3</w:t>
            </w:r>
            <w:r>
              <w:t>.</w:t>
            </w:r>
            <w:r w:rsidR="00577C1D">
              <w:t>15</w:t>
            </w:r>
            <w:r>
              <w:t>–</w:t>
            </w:r>
            <w:r w:rsidRPr="0032402E">
              <w:t>1</w:t>
            </w:r>
            <w:r>
              <w:t>9</w:t>
            </w:r>
            <w:r w:rsidRPr="0032402E">
              <w:t>.</w:t>
            </w:r>
            <w:r>
              <w:t>0</w:t>
            </w:r>
            <w:r w:rsidRPr="0032402E">
              <w:t>0</w:t>
            </w:r>
            <w:r>
              <w:br/>
            </w:r>
            <w:r w:rsidR="00B27EC8" w:rsidRPr="00B27EC8">
              <w:rPr>
                <w:lang w:val="en-US"/>
              </w:rPr>
              <w:t xml:space="preserve">Каб.211, </w:t>
            </w:r>
            <w:proofErr w:type="spellStart"/>
            <w:r w:rsidR="00B27EC8" w:rsidRPr="00B27EC8">
              <w:rPr>
                <w:lang w:val="en-US"/>
              </w:rPr>
              <w:t>Правительство</w:t>
            </w:r>
            <w:proofErr w:type="spellEnd"/>
          </w:p>
        </w:tc>
        <w:tc>
          <w:tcPr>
            <w:tcW w:w="2410" w:type="dxa"/>
          </w:tcPr>
          <w:p w14:paraId="4260F529" w14:textId="77777777" w:rsidR="002D78C5" w:rsidRPr="0032402E" w:rsidRDefault="002D78C5" w:rsidP="00A05E77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4</w:t>
            </w:r>
          </w:p>
          <w:p w14:paraId="3E4A8252" w14:textId="77777777" w:rsidR="002D78C5" w:rsidRDefault="002D78C5" w:rsidP="00A05E77">
            <w:pPr>
              <w:jc w:val="center"/>
              <w:rPr>
                <w:b/>
              </w:rPr>
            </w:pPr>
            <w:r>
              <w:rPr>
                <w:b/>
              </w:rPr>
              <w:t xml:space="preserve">Цифровая </w:t>
            </w:r>
            <w:r w:rsidRPr="0032402E">
              <w:rPr>
                <w:b/>
              </w:rPr>
              <w:t xml:space="preserve">инфраструктура </w:t>
            </w:r>
            <w:r w:rsidRPr="00DB05A9">
              <w:rPr>
                <w:b/>
              </w:rPr>
              <w:t xml:space="preserve">предприятия </w:t>
            </w:r>
            <w:r w:rsidRPr="0032402E">
              <w:rPr>
                <w:b/>
              </w:rPr>
              <w:t>ОПК</w:t>
            </w:r>
          </w:p>
          <w:p w14:paraId="176BB07B" w14:textId="253EF46F" w:rsidR="002D78C5" w:rsidRDefault="002D78C5" w:rsidP="00A05E77">
            <w:pPr>
              <w:jc w:val="center"/>
              <w:rPr>
                <w:b/>
                <w:bCs/>
              </w:rPr>
            </w:pPr>
            <w:r>
              <w:t>14.</w:t>
            </w:r>
            <w:r w:rsidR="00577C1D">
              <w:t>45</w:t>
            </w:r>
            <w:r>
              <w:t>–</w:t>
            </w:r>
            <w:r w:rsidRPr="0032402E">
              <w:t>1</w:t>
            </w:r>
            <w:r>
              <w:t>6</w:t>
            </w:r>
            <w:r w:rsidRPr="0032402E">
              <w:t>.</w:t>
            </w:r>
            <w:r>
              <w:t>3</w:t>
            </w:r>
            <w:r w:rsidRPr="0032402E">
              <w:t>0</w:t>
            </w:r>
            <w:r>
              <w:br/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  <w:r>
              <w:t xml:space="preserve"> </w:t>
            </w:r>
          </w:p>
        </w:tc>
        <w:tc>
          <w:tcPr>
            <w:tcW w:w="3828" w:type="dxa"/>
          </w:tcPr>
          <w:p w14:paraId="24158276" w14:textId="6452F78E" w:rsidR="002D78C5" w:rsidRPr="00383D7A" w:rsidRDefault="002D78C5" w:rsidP="004E284D">
            <w:pPr>
              <w:jc w:val="center"/>
              <w:rPr>
                <w:b/>
                <w:bCs/>
                <w:sz w:val="22"/>
                <w:szCs w:val="22"/>
              </w:rPr>
            </w:pPr>
            <w:r w:rsidRPr="00383D7A">
              <w:rPr>
                <w:b/>
                <w:bCs/>
                <w:sz w:val="22"/>
                <w:szCs w:val="22"/>
              </w:rPr>
              <w:t xml:space="preserve">Совещание-презентация </w:t>
            </w:r>
            <w:r w:rsidR="00383D7A" w:rsidRPr="00383D7A">
              <w:rPr>
                <w:b/>
                <w:bCs/>
                <w:sz w:val="22"/>
                <w:szCs w:val="22"/>
              </w:rPr>
              <w:t>«Направления совершенствования системы бронирования граждан, пребывающих в запасе, в условиях цифровой трансформации государственного управления»</w:t>
            </w:r>
          </w:p>
          <w:p w14:paraId="3BC70F22" w14:textId="6824E8BF" w:rsidR="002D78C5" w:rsidRPr="00E0006F" w:rsidRDefault="002D78C5" w:rsidP="00BC3C39">
            <w:pPr>
              <w:jc w:val="center"/>
            </w:pPr>
            <w:r w:rsidRPr="000613F8">
              <w:t>1</w:t>
            </w:r>
            <w:r w:rsidR="00A83A76">
              <w:t>3</w:t>
            </w:r>
            <w:r w:rsidRPr="000613F8">
              <w:t>.</w:t>
            </w:r>
            <w:r w:rsidR="00A83A76">
              <w:t>15</w:t>
            </w:r>
            <w:r w:rsidRPr="000613F8">
              <w:t>-1</w:t>
            </w:r>
            <w:r w:rsidR="00A83A76">
              <w:t>5</w:t>
            </w:r>
            <w:r w:rsidRPr="000613F8">
              <w:t>.</w:t>
            </w:r>
            <w:r w:rsidR="00A83A76">
              <w:t>0</w:t>
            </w:r>
            <w:r w:rsidRPr="000613F8">
              <w:t>0</w:t>
            </w:r>
            <w:r>
              <w:br/>
            </w:r>
            <w:r w:rsidRPr="001D039E">
              <w:t>Актовый зал. Правительство</w:t>
            </w:r>
          </w:p>
        </w:tc>
        <w:tc>
          <w:tcPr>
            <w:tcW w:w="1842" w:type="dxa"/>
          </w:tcPr>
          <w:p w14:paraId="27D704D0" w14:textId="77777777" w:rsidR="002D78C5" w:rsidRPr="004C0757" w:rsidRDefault="002D78C5" w:rsidP="004E284D">
            <w:pPr>
              <w:jc w:val="center"/>
              <w:rPr>
                <w:b/>
                <w:bCs/>
              </w:rPr>
            </w:pPr>
            <w:r w:rsidRPr="004C0757">
              <w:rPr>
                <w:b/>
                <w:bCs/>
              </w:rPr>
              <w:t>Семинар Консорциума «Развитие»</w:t>
            </w:r>
          </w:p>
          <w:p w14:paraId="576F8168" w14:textId="6E248852" w:rsidR="002D78C5" w:rsidRPr="000613F8" w:rsidRDefault="002D78C5" w:rsidP="004E284D">
            <w:pPr>
              <w:jc w:val="center"/>
            </w:pPr>
            <w:r>
              <w:t>1</w:t>
            </w:r>
            <w:r w:rsidR="00A83A76">
              <w:t>3</w:t>
            </w:r>
            <w:r>
              <w:t>.</w:t>
            </w:r>
            <w:r w:rsidR="00A83A76">
              <w:t>15</w:t>
            </w:r>
            <w:r>
              <w:t>–</w:t>
            </w:r>
            <w:r w:rsidRPr="0032402E">
              <w:t>1</w:t>
            </w:r>
            <w:r w:rsidR="00A83A76">
              <w:t>4</w:t>
            </w:r>
            <w:r w:rsidRPr="0032402E">
              <w:t>.</w:t>
            </w:r>
            <w:r w:rsidR="009B02CA">
              <w:t>2</w:t>
            </w:r>
            <w:r w:rsidR="00A83A76">
              <w:t>5</w:t>
            </w:r>
            <w:r>
              <w:br/>
            </w:r>
            <w:r w:rsidR="004C0757">
              <w:t>Зал совещаний</w:t>
            </w:r>
            <w:r w:rsidR="004C0757" w:rsidRPr="001D039E">
              <w:t>. Правительство</w:t>
            </w:r>
          </w:p>
        </w:tc>
        <w:tc>
          <w:tcPr>
            <w:tcW w:w="951" w:type="dxa"/>
          </w:tcPr>
          <w:p w14:paraId="7D294440" w14:textId="77777777" w:rsidR="002D78C5" w:rsidRPr="0032402E" w:rsidRDefault="002D78C5" w:rsidP="00A05E77">
            <w:pPr>
              <w:jc w:val="center"/>
              <w:rPr>
                <w:b/>
                <w:bCs/>
              </w:rPr>
            </w:pPr>
          </w:p>
        </w:tc>
      </w:tr>
      <w:bookmarkEnd w:id="4"/>
      <w:tr w:rsidR="00A83A76" w14:paraId="321A80D9" w14:textId="332C4742" w:rsidTr="00EE29FE">
        <w:trPr>
          <w:gridAfter w:val="1"/>
          <w:wAfter w:w="50" w:type="dxa"/>
          <w:trHeight w:val="490"/>
        </w:trPr>
        <w:tc>
          <w:tcPr>
            <w:tcW w:w="9782" w:type="dxa"/>
            <w:gridSpan w:val="4"/>
          </w:tcPr>
          <w:p w14:paraId="047E00AC" w14:textId="1188067E" w:rsidR="00A83A76" w:rsidRDefault="00577C1D" w:rsidP="004476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83A76" w:rsidRPr="00A83A76">
              <w:rPr>
                <w:b/>
                <w:bCs/>
              </w:rPr>
              <w:t>ерерыв</w:t>
            </w:r>
          </w:p>
          <w:p w14:paraId="5E2D7400" w14:textId="4F9E3C59" w:rsidR="00A83A76" w:rsidRPr="00106975" w:rsidRDefault="00A83A76" w:rsidP="004476C8">
            <w:pPr>
              <w:jc w:val="center"/>
              <w:rPr>
                <w:b/>
                <w:bCs/>
              </w:rPr>
            </w:pPr>
            <w:r w:rsidRPr="000C445D">
              <w:t>1</w:t>
            </w:r>
            <w:r>
              <w:t>6</w:t>
            </w:r>
            <w:r w:rsidRPr="000C445D">
              <w:t>.</w:t>
            </w:r>
            <w:r>
              <w:t>3</w:t>
            </w:r>
            <w:r w:rsidRPr="000C445D">
              <w:t>0–</w:t>
            </w:r>
            <w:r>
              <w:t>17</w:t>
            </w:r>
            <w:r w:rsidRPr="000C445D">
              <w:t>.</w:t>
            </w:r>
            <w:r>
              <w:t>0</w:t>
            </w:r>
            <w:r w:rsidRPr="000C445D">
              <w:t>0</w:t>
            </w:r>
          </w:p>
        </w:tc>
        <w:tc>
          <w:tcPr>
            <w:tcW w:w="3828" w:type="dxa"/>
          </w:tcPr>
          <w:p w14:paraId="1E3C7086" w14:textId="77777777" w:rsidR="00577C1D" w:rsidRDefault="00577C1D" w:rsidP="00577C1D">
            <w:pPr>
              <w:jc w:val="center"/>
              <w:rPr>
                <w:b/>
                <w:bCs/>
              </w:rPr>
            </w:pPr>
            <w:r w:rsidRPr="00A83A76">
              <w:rPr>
                <w:b/>
                <w:bCs/>
              </w:rPr>
              <w:t>Обеденный перерыв</w:t>
            </w:r>
          </w:p>
          <w:p w14:paraId="3E1C6783" w14:textId="5A83C43C" w:rsidR="00A83A76" w:rsidRDefault="00A83A76" w:rsidP="00A83A76">
            <w:pPr>
              <w:jc w:val="center"/>
            </w:pPr>
            <w:r>
              <w:t>15.00-15.45</w:t>
            </w:r>
          </w:p>
        </w:tc>
        <w:tc>
          <w:tcPr>
            <w:tcW w:w="1842" w:type="dxa"/>
          </w:tcPr>
          <w:p w14:paraId="6F7AEE7A" w14:textId="77777777" w:rsidR="00A83A76" w:rsidRDefault="00A83A76" w:rsidP="004476C8">
            <w:pPr>
              <w:jc w:val="center"/>
              <w:rPr>
                <w:b/>
                <w:bCs/>
              </w:rPr>
            </w:pPr>
            <w:r w:rsidRPr="00A83A76">
              <w:rPr>
                <w:b/>
                <w:bCs/>
              </w:rPr>
              <w:t>Обеденный перерыв</w:t>
            </w:r>
          </w:p>
          <w:p w14:paraId="35D471B2" w14:textId="725AF070" w:rsidR="00A83A76" w:rsidRDefault="00A83A76" w:rsidP="004476C8">
            <w:pPr>
              <w:jc w:val="center"/>
            </w:pPr>
            <w:r>
              <w:t>14.</w:t>
            </w:r>
            <w:r w:rsidR="009B02CA">
              <w:t>2</w:t>
            </w:r>
            <w:r>
              <w:t>5-15.</w:t>
            </w:r>
            <w:r w:rsidR="009B02CA">
              <w:t>0</w:t>
            </w:r>
            <w:r>
              <w:t>0</w:t>
            </w:r>
          </w:p>
        </w:tc>
        <w:tc>
          <w:tcPr>
            <w:tcW w:w="951" w:type="dxa"/>
          </w:tcPr>
          <w:p w14:paraId="44B67A21" w14:textId="77777777" w:rsidR="00A83A76" w:rsidRPr="00106975" w:rsidRDefault="00A83A76" w:rsidP="004476C8">
            <w:pPr>
              <w:jc w:val="center"/>
              <w:rPr>
                <w:b/>
                <w:bCs/>
              </w:rPr>
            </w:pPr>
          </w:p>
        </w:tc>
      </w:tr>
      <w:tr w:rsidR="000613F8" w14:paraId="6F6F88BB" w14:textId="277824F3" w:rsidTr="00EE29FE">
        <w:trPr>
          <w:gridAfter w:val="1"/>
          <w:wAfter w:w="50" w:type="dxa"/>
          <w:trHeight w:val="841"/>
        </w:trPr>
        <w:tc>
          <w:tcPr>
            <w:tcW w:w="2411" w:type="dxa"/>
          </w:tcPr>
          <w:p w14:paraId="4C8C48A7" w14:textId="77777777" w:rsidR="000613F8" w:rsidRPr="0032402E" w:rsidRDefault="000613F8" w:rsidP="004476C8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>Секция 1</w:t>
            </w:r>
          </w:p>
          <w:p w14:paraId="3CCC1339" w14:textId="77777777" w:rsidR="000613F8" w:rsidRDefault="000613F8" w:rsidP="004476C8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Цифровая трансформация предприятия ОПК </w:t>
            </w:r>
          </w:p>
          <w:p w14:paraId="7C0A4267" w14:textId="69F99544" w:rsidR="000613F8" w:rsidRPr="00411630" w:rsidRDefault="000613F8" w:rsidP="004476C8">
            <w:pPr>
              <w:jc w:val="center"/>
              <w:rPr>
                <w:b/>
                <w:i/>
                <w:iCs/>
                <w:color w:val="FF0000"/>
              </w:rPr>
            </w:pPr>
            <w:r>
              <w:t>17.0</w:t>
            </w:r>
            <w:r w:rsidRPr="0032402E">
              <w:t>0</w:t>
            </w:r>
            <w:r>
              <w:t>–</w:t>
            </w:r>
            <w:r w:rsidRPr="0032402E">
              <w:t>1</w:t>
            </w:r>
            <w:r>
              <w:t>9</w:t>
            </w:r>
            <w:r w:rsidRPr="0032402E">
              <w:t>.</w:t>
            </w:r>
            <w:r w:rsidR="009B02CA">
              <w:t>15</w:t>
            </w:r>
            <w:r w:rsidR="00AF4BD7">
              <w:br/>
            </w:r>
            <w:r w:rsidR="001D039E" w:rsidRPr="001D039E">
              <w:t>Зал 1. NORD EXPO</w:t>
            </w:r>
          </w:p>
        </w:tc>
        <w:tc>
          <w:tcPr>
            <w:tcW w:w="2551" w:type="dxa"/>
          </w:tcPr>
          <w:p w14:paraId="30A25B4F" w14:textId="77777777" w:rsidR="000613F8" w:rsidRPr="0032402E" w:rsidRDefault="000613F8" w:rsidP="004476C8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>Секция 2</w:t>
            </w:r>
          </w:p>
          <w:p w14:paraId="5F95C322" w14:textId="77777777" w:rsidR="000613F8" w:rsidRDefault="000613F8" w:rsidP="004476C8">
            <w:pPr>
              <w:jc w:val="center"/>
              <w:rPr>
                <w:b/>
              </w:rPr>
            </w:pPr>
            <w:r w:rsidRPr="00124A20">
              <w:rPr>
                <w:b/>
              </w:rPr>
              <w:t xml:space="preserve">Управление полным жизненным циклом оборонной продукции </w:t>
            </w:r>
          </w:p>
          <w:p w14:paraId="0F6BDC9A" w14:textId="59AACDEF" w:rsidR="000613F8" w:rsidRPr="00411630" w:rsidRDefault="000613F8" w:rsidP="004476C8">
            <w:pPr>
              <w:jc w:val="center"/>
              <w:rPr>
                <w:b/>
                <w:i/>
                <w:iCs/>
                <w:color w:val="FF0000"/>
              </w:rPr>
            </w:pPr>
            <w:r>
              <w:t>17.0</w:t>
            </w:r>
            <w:r w:rsidRPr="0032402E">
              <w:t>0</w:t>
            </w:r>
            <w:r>
              <w:t>–</w:t>
            </w:r>
            <w:r w:rsidRPr="0032402E">
              <w:t>1</w:t>
            </w:r>
            <w:r>
              <w:t>9</w:t>
            </w:r>
            <w:r w:rsidRPr="0032402E">
              <w:t>.</w:t>
            </w:r>
            <w:r w:rsidR="009B02CA">
              <w:t>15</w:t>
            </w:r>
            <w:r w:rsidR="00AF4BD7">
              <w:br/>
            </w:r>
            <w:r w:rsidR="001D039E">
              <w:t xml:space="preserve">Зал 2. </w:t>
            </w:r>
            <w:r w:rsidR="001D039E">
              <w:rPr>
                <w:lang w:val="en-US"/>
              </w:rPr>
              <w:t>NORD</w:t>
            </w:r>
            <w:r w:rsidR="001D039E" w:rsidRPr="002C44FF">
              <w:t xml:space="preserve"> </w:t>
            </w:r>
            <w:r w:rsidR="001D039E">
              <w:rPr>
                <w:lang w:val="en-US"/>
              </w:rPr>
              <w:t>EXPO</w:t>
            </w:r>
          </w:p>
        </w:tc>
        <w:tc>
          <w:tcPr>
            <w:tcW w:w="2410" w:type="dxa"/>
          </w:tcPr>
          <w:p w14:paraId="37FAACFA" w14:textId="77777777" w:rsidR="000613F8" w:rsidRPr="0032402E" w:rsidRDefault="000613F8" w:rsidP="004476C8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3</w:t>
            </w:r>
          </w:p>
          <w:p w14:paraId="26CAD308" w14:textId="67C2DA5C" w:rsidR="000613F8" w:rsidRDefault="000613F8" w:rsidP="004476C8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Информационная безопасность </w:t>
            </w:r>
            <w:r>
              <w:rPr>
                <w:b/>
              </w:rPr>
              <w:t>в ОПК</w:t>
            </w:r>
            <w:r w:rsidRPr="00DB05A9">
              <w:rPr>
                <w:b/>
              </w:rPr>
              <w:t xml:space="preserve"> </w:t>
            </w:r>
          </w:p>
          <w:p w14:paraId="1335BB21" w14:textId="77777777" w:rsidR="00B27EC8" w:rsidRDefault="00B27EC8" w:rsidP="001958A1">
            <w:pPr>
              <w:jc w:val="center"/>
              <w:rPr>
                <w:bCs/>
              </w:rPr>
            </w:pPr>
            <w:r w:rsidRPr="00B27EC8">
              <w:rPr>
                <w:bCs/>
              </w:rPr>
              <w:t>Каб.211, Правительство</w:t>
            </w:r>
          </w:p>
          <w:p w14:paraId="3BA8E423" w14:textId="65AF80FB" w:rsidR="000613F8" w:rsidRPr="001958A1" w:rsidRDefault="000613F8" w:rsidP="001958A1">
            <w:pPr>
              <w:jc w:val="center"/>
            </w:pPr>
            <w:r>
              <w:t>1</w:t>
            </w:r>
            <w:r w:rsidR="00EE29FE">
              <w:t>3</w:t>
            </w:r>
            <w:r>
              <w:t>.</w:t>
            </w:r>
            <w:r w:rsidR="00EE29FE">
              <w:t>15</w:t>
            </w:r>
            <w:r>
              <w:t>–</w:t>
            </w:r>
            <w:r w:rsidRPr="0032402E">
              <w:t>1</w:t>
            </w:r>
            <w:r>
              <w:t>9</w:t>
            </w:r>
            <w:r w:rsidRPr="0032402E">
              <w:t>.</w:t>
            </w:r>
            <w:r w:rsidR="00EE29FE">
              <w:t>00</w:t>
            </w:r>
          </w:p>
        </w:tc>
        <w:tc>
          <w:tcPr>
            <w:tcW w:w="2410" w:type="dxa"/>
          </w:tcPr>
          <w:p w14:paraId="5944E609" w14:textId="77777777" w:rsidR="000613F8" w:rsidRPr="0032402E" w:rsidRDefault="000613F8" w:rsidP="004476C8">
            <w:pPr>
              <w:jc w:val="center"/>
              <w:rPr>
                <w:b/>
                <w:bCs/>
              </w:rPr>
            </w:pPr>
            <w:r w:rsidRPr="0032402E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4</w:t>
            </w:r>
          </w:p>
          <w:p w14:paraId="0A75D3B3" w14:textId="77777777" w:rsidR="000613F8" w:rsidRDefault="000613F8" w:rsidP="004476C8">
            <w:pPr>
              <w:jc w:val="center"/>
              <w:rPr>
                <w:b/>
              </w:rPr>
            </w:pPr>
            <w:r>
              <w:rPr>
                <w:b/>
              </w:rPr>
              <w:t xml:space="preserve">Цифровая </w:t>
            </w:r>
            <w:r w:rsidRPr="0032402E">
              <w:rPr>
                <w:b/>
              </w:rPr>
              <w:t xml:space="preserve">инфраструктура </w:t>
            </w:r>
            <w:r w:rsidRPr="00DB05A9">
              <w:rPr>
                <w:b/>
              </w:rPr>
              <w:t xml:space="preserve">предприятия </w:t>
            </w:r>
            <w:r w:rsidRPr="0032402E">
              <w:rPr>
                <w:b/>
              </w:rPr>
              <w:t>ОПК</w:t>
            </w:r>
          </w:p>
          <w:p w14:paraId="7B15585E" w14:textId="14498E40" w:rsidR="000613F8" w:rsidRDefault="000613F8" w:rsidP="004476C8">
            <w:pPr>
              <w:jc w:val="center"/>
              <w:rPr>
                <w:b/>
                <w:bCs/>
              </w:rPr>
            </w:pPr>
            <w:r>
              <w:t>17.0</w:t>
            </w:r>
            <w:r w:rsidRPr="0032402E">
              <w:t>0</w:t>
            </w:r>
            <w:r>
              <w:t>–</w:t>
            </w:r>
            <w:r w:rsidRPr="0032402E">
              <w:t>1</w:t>
            </w:r>
            <w:r>
              <w:t>9</w:t>
            </w:r>
            <w:r w:rsidRPr="0032402E">
              <w:t>.</w:t>
            </w:r>
            <w:r w:rsidR="009B02CA">
              <w:t>15</w:t>
            </w:r>
            <w:r w:rsidR="00AF4BD7">
              <w:br/>
            </w:r>
            <w:r w:rsidR="001D039E">
              <w:t xml:space="preserve">2 этаж. </w:t>
            </w:r>
            <w:r w:rsidR="001D039E">
              <w:rPr>
                <w:lang w:val="en-US"/>
              </w:rPr>
              <w:t>NORD</w:t>
            </w:r>
            <w:r w:rsidR="001D039E" w:rsidRPr="002C44FF">
              <w:t xml:space="preserve"> </w:t>
            </w:r>
            <w:r w:rsidR="001D039E">
              <w:rPr>
                <w:lang w:val="en-US"/>
              </w:rPr>
              <w:t>EXPO</w:t>
            </w:r>
          </w:p>
        </w:tc>
        <w:tc>
          <w:tcPr>
            <w:tcW w:w="5670" w:type="dxa"/>
            <w:gridSpan w:val="2"/>
          </w:tcPr>
          <w:p w14:paraId="199B21E2" w14:textId="661E8EC9" w:rsidR="000613F8" w:rsidRPr="00E41ABF" w:rsidRDefault="000613F8" w:rsidP="004476C8">
            <w:pPr>
              <w:jc w:val="center"/>
            </w:pPr>
          </w:p>
        </w:tc>
        <w:tc>
          <w:tcPr>
            <w:tcW w:w="951" w:type="dxa"/>
          </w:tcPr>
          <w:p w14:paraId="472E3367" w14:textId="77777777" w:rsidR="000613F8" w:rsidRPr="0032402E" w:rsidRDefault="000613F8" w:rsidP="004476C8">
            <w:pPr>
              <w:jc w:val="center"/>
              <w:rPr>
                <w:b/>
                <w:bCs/>
              </w:rPr>
            </w:pPr>
          </w:p>
        </w:tc>
      </w:tr>
      <w:tr w:rsidR="004476C8" w14:paraId="12A3AC8D" w14:textId="5276C7F0" w:rsidTr="00EE29FE">
        <w:trPr>
          <w:trHeight w:val="537"/>
        </w:trPr>
        <w:tc>
          <w:tcPr>
            <w:tcW w:w="16453" w:type="dxa"/>
            <w:gridSpan w:val="8"/>
          </w:tcPr>
          <w:p w14:paraId="44689183" w14:textId="14233ACA" w:rsidR="002D78C5" w:rsidRPr="002D78C5" w:rsidRDefault="00196E97" w:rsidP="004476C8">
            <w:pPr>
              <w:jc w:val="center"/>
            </w:pPr>
            <w:bookmarkStart w:id="5" w:name="_Hlk164288704"/>
            <w:r w:rsidRPr="002D78C5">
              <w:lastRenderedPageBreak/>
              <w:t>Фуршет</w:t>
            </w:r>
            <w:r w:rsidR="004476C8" w:rsidRPr="002D78C5">
              <w:t xml:space="preserve"> </w:t>
            </w:r>
            <w:r w:rsidR="002D78C5" w:rsidRPr="002D78C5">
              <w:t xml:space="preserve">19.00–21.00 Холл </w:t>
            </w:r>
            <w:r w:rsidR="002D78C5" w:rsidRPr="002D78C5">
              <w:rPr>
                <w:lang w:val="en-US"/>
              </w:rPr>
              <w:t>NORD</w:t>
            </w:r>
            <w:r w:rsidR="002D78C5" w:rsidRPr="002D78C5">
              <w:t xml:space="preserve"> </w:t>
            </w:r>
            <w:r w:rsidR="002D78C5" w:rsidRPr="002D78C5">
              <w:rPr>
                <w:lang w:val="en-US"/>
              </w:rPr>
              <w:t>EXPO</w:t>
            </w:r>
          </w:p>
          <w:p w14:paraId="31E13401" w14:textId="3151E685" w:rsidR="004476C8" w:rsidRPr="008F1758" w:rsidRDefault="002D78C5" w:rsidP="002D78C5">
            <w:pPr>
              <w:jc w:val="center"/>
              <w:rPr>
                <w:b/>
                <w:bCs/>
              </w:rPr>
            </w:pPr>
            <w:r w:rsidRPr="002D78C5">
              <w:t>Вечерний прием</w:t>
            </w:r>
            <w:r w:rsidR="00AF4BD7">
              <w:rPr>
                <w:b/>
                <w:bCs/>
              </w:rPr>
              <w:t xml:space="preserve"> </w:t>
            </w:r>
            <w:r w:rsidR="00AF4BD7" w:rsidRPr="002D78C5">
              <w:t>-57/1</w:t>
            </w:r>
            <w:r>
              <w:rPr>
                <w:b/>
                <w:bCs/>
              </w:rPr>
              <w:t xml:space="preserve"> </w:t>
            </w:r>
            <w:r w:rsidR="004476C8" w:rsidRPr="000C445D">
              <w:t>1</w:t>
            </w:r>
            <w:r w:rsidR="004476C8">
              <w:t>9</w:t>
            </w:r>
            <w:r w:rsidR="004476C8" w:rsidRPr="000C445D">
              <w:t>.</w:t>
            </w:r>
            <w:r w:rsidR="004476C8">
              <w:t>3</w:t>
            </w:r>
            <w:r w:rsidR="004476C8" w:rsidRPr="000C445D">
              <w:t>0–</w:t>
            </w:r>
            <w:r w:rsidR="004476C8">
              <w:t>21</w:t>
            </w:r>
            <w:r w:rsidR="004476C8" w:rsidRPr="000C445D">
              <w:t>.30</w:t>
            </w:r>
          </w:p>
        </w:tc>
      </w:tr>
      <w:bookmarkEnd w:id="5"/>
    </w:tbl>
    <w:p w14:paraId="67E142D6" w14:textId="47CDE7FB" w:rsidR="00632C42" w:rsidRDefault="00632C42" w:rsidP="004E284D"/>
    <w:p w14:paraId="572B831F" w14:textId="77777777" w:rsidR="00544B9C" w:rsidRDefault="00C822DF" w:rsidP="004E284D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8D39B" wp14:editId="284AB71B">
                <wp:simplePos x="0" y="0"/>
                <wp:positionH relativeFrom="column">
                  <wp:posOffset>3131820</wp:posOffset>
                </wp:positionH>
                <wp:positionV relativeFrom="paragraph">
                  <wp:posOffset>-12065</wp:posOffset>
                </wp:positionV>
                <wp:extent cx="3876675" cy="906145"/>
                <wp:effectExtent l="0" t="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67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A9F4F" w14:textId="77777777" w:rsidR="00361D40" w:rsidRPr="00361D40" w:rsidRDefault="00361D40" w:rsidP="00361D40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 w:rsidRPr="00361D40">
                              <w:rPr>
                                <w:sz w:val="26"/>
                                <w:szCs w:val="26"/>
                              </w:rPr>
                              <w:t>ПРОГРАММА</w:t>
                            </w:r>
                          </w:p>
                          <w:p w14:paraId="35EE677A" w14:textId="3BF553EF" w:rsidR="00361D40" w:rsidRPr="00361D40" w:rsidRDefault="00632C42" w:rsidP="00361D40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61D40" w:rsidRPr="00361D40">
                              <w:rPr>
                                <w:sz w:val="26"/>
                                <w:szCs w:val="26"/>
                              </w:rPr>
                              <w:t>форума по цифровизации оборонно-промышленного комплекса России</w:t>
                            </w:r>
                          </w:p>
                          <w:p w14:paraId="16047BA1" w14:textId="535FBF27" w:rsidR="007F33D3" w:rsidRPr="00755AF6" w:rsidRDefault="00361D40" w:rsidP="00361D40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 w:rsidRPr="00361D40">
                              <w:rPr>
                                <w:sz w:val="26"/>
                                <w:szCs w:val="26"/>
                              </w:rPr>
                              <w:t>«ИТОПК-202</w:t>
                            </w:r>
                            <w:r w:rsidR="00632C4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361D4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D39B" id=" 14" o:spid="_x0000_s1027" style="position:absolute;margin-left:246.6pt;margin-top:-.95pt;width:305.25pt;height:7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" stroked="f">
                <v:path arrowok="t"/>
                <v:textbox>
                  <w:txbxContent>
                    <w:p w14:paraId="1AEA9F4F" w14:textId="77777777" w:rsidR="00361D40" w:rsidRPr="00361D40" w:rsidRDefault="00361D40" w:rsidP="00361D40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 w:rsidRPr="00361D40">
                        <w:rPr>
                          <w:sz w:val="26"/>
                          <w:szCs w:val="26"/>
                        </w:rPr>
                        <w:t>ПРОГРАММА</w:t>
                      </w:r>
                    </w:p>
                    <w:p w14:paraId="35EE677A" w14:textId="3BF553EF" w:rsidR="00361D40" w:rsidRPr="00361D40" w:rsidRDefault="00632C42" w:rsidP="00361D40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Cs w:val="28"/>
                        </w:rPr>
                        <w:t>Тринадцатого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61D40" w:rsidRPr="00361D40">
                        <w:rPr>
                          <w:sz w:val="26"/>
                          <w:szCs w:val="26"/>
                        </w:rPr>
                        <w:t>форума по цифровизации оборонно-промышленного комплекса России</w:t>
                      </w:r>
                    </w:p>
                    <w:p w14:paraId="16047BA1" w14:textId="535FBF27" w:rsidR="007F33D3" w:rsidRPr="00755AF6" w:rsidRDefault="00361D40" w:rsidP="00361D40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 w:rsidRPr="00361D40">
                        <w:rPr>
                          <w:sz w:val="26"/>
                          <w:szCs w:val="26"/>
                        </w:rPr>
                        <w:t>«ИТОПК-202</w:t>
                      </w:r>
                      <w:r w:rsidR="00632C42">
                        <w:rPr>
                          <w:sz w:val="26"/>
                          <w:szCs w:val="26"/>
                        </w:rPr>
                        <w:t>4</w:t>
                      </w:r>
                      <w:r w:rsidRPr="00361D40"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3B52107B" w14:textId="77777777" w:rsidR="00454C24" w:rsidRDefault="00B817D0" w:rsidP="004E284D">
      <w:r w:rsidRPr="00B817D0">
        <w:t xml:space="preserve"> </w:t>
      </w:r>
    </w:p>
    <w:p w14:paraId="564F1ED1" w14:textId="77777777" w:rsidR="00C36A2C" w:rsidRDefault="00C36A2C" w:rsidP="004E284D"/>
    <w:p w14:paraId="345E137D" w14:textId="77777777" w:rsidR="00361D40" w:rsidRDefault="00361D40" w:rsidP="004E284D"/>
    <w:p w14:paraId="181E7AE7" w14:textId="77777777" w:rsidR="00361D40" w:rsidRDefault="00361D40" w:rsidP="004E284D"/>
    <w:p w14:paraId="7A4BE917" w14:textId="0FF9CD03" w:rsidR="00EA1954" w:rsidRPr="00EA1954" w:rsidRDefault="006367B6" w:rsidP="00106975">
      <w:pPr>
        <w:tabs>
          <w:tab w:val="left" w:pos="6828"/>
        </w:tabs>
        <w:rPr>
          <w:b/>
        </w:rPr>
      </w:pPr>
      <w:r>
        <w:rPr>
          <w:b/>
          <w:sz w:val="28"/>
          <w:szCs w:val="28"/>
        </w:rPr>
        <w:tab/>
      </w:r>
      <w:r w:rsidR="00106975">
        <w:rPr>
          <w:b/>
          <w:sz w:val="28"/>
          <w:szCs w:val="28"/>
        </w:rPr>
        <w:t xml:space="preserve">   </w:t>
      </w:r>
      <w:r w:rsidR="00411630" w:rsidRPr="00EA1954">
        <w:rPr>
          <w:b/>
        </w:rPr>
        <w:t xml:space="preserve"> </w:t>
      </w:r>
      <w:r w:rsidR="00855D0E" w:rsidRPr="00EA1954">
        <w:rPr>
          <w:b/>
        </w:rPr>
        <w:t>Второй день</w:t>
      </w:r>
    </w:p>
    <w:p w14:paraId="70DD80A9" w14:textId="329BAA69" w:rsidR="00632C42" w:rsidRPr="00EA1954" w:rsidRDefault="00632C42" w:rsidP="00632C42">
      <w:pPr>
        <w:jc w:val="center"/>
        <w:rPr>
          <w:b/>
        </w:rPr>
      </w:pPr>
      <w:r>
        <w:rPr>
          <w:b/>
        </w:rPr>
        <w:t>2</w:t>
      </w:r>
      <w:r w:rsidRPr="00EA1954">
        <w:rPr>
          <w:b/>
        </w:rPr>
        <w:t xml:space="preserve"> </w:t>
      </w:r>
      <w:r>
        <w:rPr>
          <w:b/>
        </w:rPr>
        <w:t>октября</w:t>
      </w:r>
      <w:r w:rsidRPr="00EA1954">
        <w:rPr>
          <w:b/>
        </w:rPr>
        <w:t xml:space="preserve"> 202</w:t>
      </w:r>
      <w:r>
        <w:rPr>
          <w:b/>
        </w:rPr>
        <w:t>4</w:t>
      </w:r>
      <w:r w:rsidRPr="00EA1954">
        <w:rPr>
          <w:b/>
        </w:rPr>
        <w:t xml:space="preserve"> г.</w:t>
      </w:r>
    </w:p>
    <w:p w14:paraId="45E65A75" w14:textId="77777777" w:rsidR="00775B15" w:rsidRPr="008574C6" w:rsidRDefault="00775B15" w:rsidP="004E284D">
      <w:pPr>
        <w:jc w:val="center"/>
        <w:rPr>
          <w:b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260"/>
        <w:gridCol w:w="2694"/>
        <w:gridCol w:w="2551"/>
        <w:gridCol w:w="992"/>
      </w:tblGrid>
      <w:tr w:rsidR="004C0757" w14:paraId="6E9BAF84" w14:textId="621045A3" w:rsidTr="00B80399">
        <w:trPr>
          <w:trHeight w:val="638"/>
        </w:trPr>
        <w:tc>
          <w:tcPr>
            <w:tcW w:w="6237" w:type="dxa"/>
            <w:gridSpan w:val="2"/>
          </w:tcPr>
          <w:p w14:paraId="708350D0" w14:textId="77777777" w:rsidR="004C0757" w:rsidRDefault="004C0757" w:rsidP="00B47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Регистрация </w:t>
            </w:r>
          </w:p>
          <w:p w14:paraId="64DFAD3F" w14:textId="78C03A7D" w:rsidR="004C0757" w:rsidRPr="00106975" w:rsidRDefault="004C0757" w:rsidP="00B47870">
            <w:pPr>
              <w:jc w:val="center"/>
              <w:rPr>
                <w:b/>
                <w:bCs/>
              </w:rPr>
            </w:pPr>
            <w:r>
              <w:t>09.00–10.00</w:t>
            </w:r>
            <w:r>
              <w:br/>
              <w:t xml:space="preserve">Холл </w:t>
            </w:r>
            <w:r>
              <w:rPr>
                <w:lang w:val="en-US"/>
              </w:rPr>
              <w:t>NORD</w:t>
            </w:r>
            <w:r w:rsidRPr="0007114A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260" w:type="dxa"/>
          </w:tcPr>
          <w:p w14:paraId="5D9D3DB8" w14:textId="77777777" w:rsidR="004C0757" w:rsidRDefault="004C0757" w:rsidP="00B47870">
            <w:pPr>
              <w:jc w:val="center"/>
              <w:rPr>
                <w:b/>
              </w:rPr>
            </w:pPr>
            <w:r>
              <w:rPr>
                <w:b/>
              </w:rPr>
              <w:t>Семинар Фирмы «1С»</w:t>
            </w:r>
          </w:p>
          <w:p w14:paraId="0E866547" w14:textId="3036B6CB" w:rsidR="004C0757" w:rsidRDefault="004C0757" w:rsidP="00B47870">
            <w:pPr>
              <w:jc w:val="center"/>
              <w:rPr>
                <w:b/>
              </w:rPr>
            </w:pPr>
            <w:r>
              <w:t>08.45–09</w:t>
            </w:r>
            <w:r w:rsidRPr="006E4522">
              <w:t>.</w:t>
            </w:r>
            <w:r>
              <w:t>45</w:t>
            </w:r>
            <w:r>
              <w:br/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5245" w:type="dxa"/>
            <w:gridSpan w:val="2"/>
          </w:tcPr>
          <w:p w14:paraId="0EE7D323" w14:textId="28884331" w:rsidR="004C0757" w:rsidRDefault="004C0757" w:rsidP="00B4787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07E6DD54" w14:textId="77777777" w:rsidR="004C0757" w:rsidRDefault="004C0757" w:rsidP="0020060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выставки</w:t>
            </w:r>
          </w:p>
          <w:p w14:paraId="254C65EB" w14:textId="3EC58C40" w:rsidR="004C0757" w:rsidRDefault="004C0757" w:rsidP="0020060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Презентации на стендах</w:t>
            </w:r>
          </w:p>
        </w:tc>
      </w:tr>
      <w:tr w:rsidR="004C0757" w14:paraId="6189D2AD" w14:textId="37B07EAB" w:rsidTr="00B80399">
        <w:trPr>
          <w:trHeight w:val="1582"/>
        </w:trPr>
        <w:tc>
          <w:tcPr>
            <w:tcW w:w="3119" w:type="dxa"/>
          </w:tcPr>
          <w:p w14:paraId="6BA23F48" w14:textId="77777777" w:rsidR="004C0757" w:rsidRPr="007E6ECE" w:rsidRDefault="004C0757" w:rsidP="004E284D">
            <w:pPr>
              <w:jc w:val="center"/>
              <w:rPr>
                <w:b/>
                <w:bCs/>
              </w:rPr>
            </w:pPr>
            <w:r w:rsidRPr="00247227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1</w:t>
            </w:r>
          </w:p>
          <w:p w14:paraId="4A62AABC" w14:textId="77777777" w:rsidR="004C0757" w:rsidRDefault="004C0757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>Цифровая трансформация предприятия ОПК</w:t>
            </w:r>
          </w:p>
          <w:p w14:paraId="274F1BF0" w14:textId="15699387" w:rsidR="004C0757" w:rsidRDefault="004C0757" w:rsidP="004E284D">
            <w:pPr>
              <w:jc w:val="center"/>
            </w:pPr>
            <w:r>
              <w:t>10.0</w:t>
            </w:r>
            <w:r w:rsidRPr="006E4522">
              <w:t>0</w:t>
            </w:r>
            <w:r>
              <w:t>–</w:t>
            </w:r>
            <w:r w:rsidRPr="006E4522">
              <w:t>13.</w:t>
            </w:r>
            <w:r>
              <w:t>0</w:t>
            </w:r>
            <w:r w:rsidRPr="006E4522">
              <w:t>0</w:t>
            </w:r>
            <w:r>
              <w:br/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118" w:type="dxa"/>
          </w:tcPr>
          <w:p w14:paraId="20EF874D" w14:textId="77777777" w:rsidR="004C0757" w:rsidRPr="00F81E9F" w:rsidRDefault="004C0757" w:rsidP="004E284D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2</w:t>
            </w:r>
          </w:p>
          <w:p w14:paraId="202668E5" w14:textId="5A8B731D" w:rsidR="004C0757" w:rsidRDefault="004C0757" w:rsidP="004E284D">
            <w:pPr>
              <w:jc w:val="center"/>
              <w:rPr>
                <w:b/>
              </w:rPr>
            </w:pPr>
            <w:r w:rsidRPr="00124A20">
              <w:rPr>
                <w:b/>
              </w:rPr>
              <w:t xml:space="preserve">Управление полным жизненным циклом оборонной продукции </w:t>
            </w:r>
          </w:p>
          <w:p w14:paraId="7C92DD73" w14:textId="2F84EEFB" w:rsidR="004C0757" w:rsidRPr="00C07F46" w:rsidRDefault="004C0757" w:rsidP="004E284D">
            <w:pPr>
              <w:jc w:val="center"/>
            </w:pPr>
            <w:r>
              <w:t>10.0</w:t>
            </w:r>
            <w:r w:rsidRPr="006E4522">
              <w:t>0</w:t>
            </w:r>
            <w:r>
              <w:t>–</w:t>
            </w:r>
            <w:r w:rsidRPr="006E4522">
              <w:t>13.</w:t>
            </w:r>
            <w:r>
              <w:t>0</w:t>
            </w:r>
            <w:r w:rsidRPr="006E4522">
              <w:t>0</w:t>
            </w:r>
            <w:r>
              <w:br/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260" w:type="dxa"/>
          </w:tcPr>
          <w:p w14:paraId="294670D3" w14:textId="77777777" w:rsidR="004C0757" w:rsidRPr="001808DC" w:rsidRDefault="004C0757" w:rsidP="004E284D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3</w:t>
            </w:r>
          </w:p>
          <w:p w14:paraId="0E6325CC" w14:textId="54F53F1A" w:rsidR="004C0757" w:rsidRDefault="004C0757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Информационная безопасность </w:t>
            </w:r>
            <w:r>
              <w:rPr>
                <w:b/>
              </w:rPr>
              <w:t>в ОПК</w:t>
            </w:r>
          </w:p>
          <w:p w14:paraId="00AF79BE" w14:textId="69C7388D" w:rsidR="004C0757" w:rsidRPr="00411630" w:rsidRDefault="004C0757" w:rsidP="004E284D">
            <w:pPr>
              <w:jc w:val="center"/>
              <w:rPr>
                <w:b/>
                <w:i/>
                <w:iCs/>
                <w:color w:val="FF0000"/>
              </w:rPr>
            </w:pPr>
            <w:r>
              <w:t>10.0</w:t>
            </w:r>
            <w:r w:rsidRPr="006E4522">
              <w:t>0</w:t>
            </w:r>
            <w:r>
              <w:t>–</w:t>
            </w:r>
            <w:r w:rsidRPr="006E4522">
              <w:t>13.</w:t>
            </w:r>
            <w:r>
              <w:t>0</w:t>
            </w:r>
            <w:r w:rsidRPr="006E4522">
              <w:t>0</w:t>
            </w:r>
            <w:r>
              <w:br/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694" w:type="dxa"/>
          </w:tcPr>
          <w:p w14:paraId="5131C467" w14:textId="4066192E" w:rsidR="004C0757" w:rsidRPr="001808DC" w:rsidRDefault="004C0757" w:rsidP="00AB5CD8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5</w:t>
            </w:r>
          </w:p>
          <w:p w14:paraId="5971E564" w14:textId="77777777" w:rsidR="004C0757" w:rsidRDefault="004C0757" w:rsidP="00AB5CD8">
            <w:pPr>
              <w:jc w:val="center"/>
              <w:rPr>
                <w:b/>
              </w:rPr>
            </w:pPr>
            <w:r>
              <w:rPr>
                <w:b/>
              </w:rPr>
              <w:t>САПР для микро- и радиоэлектронной промышленности</w:t>
            </w:r>
          </w:p>
          <w:p w14:paraId="1B1A5391" w14:textId="4339CD68" w:rsidR="004C0757" w:rsidRDefault="004C0757" w:rsidP="00AB5CD8">
            <w:pPr>
              <w:jc w:val="center"/>
              <w:rPr>
                <w:b/>
              </w:rPr>
            </w:pPr>
            <w:r w:rsidRPr="00A65AC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0–1</w:t>
            </w:r>
            <w:r w:rsidR="00A83A76">
              <w:rPr>
                <w:bCs/>
              </w:rPr>
              <w:t>2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</w:t>
            </w:r>
            <w:r w:rsidRPr="00ED61FE">
              <w:t xml:space="preserve"> </w:t>
            </w:r>
            <w:r>
              <w:br/>
            </w:r>
            <w:r w:rsidRPr="001D039E">
              <w:t>Актовый зал. Правительство</w:t>
            </w:r>
          </w:p>
        </w:tc>
        <w:tc>
          <w:tcPr>
            <w:tcW w:w="2551" w:type="dxa"/>
          </w:tcPr>
          <w:p w14:paraId="18B4C010" w14:textId="08936CF9" w:rsidR="004C0757" w:rsidRPr="002D78C5" w:rsidRDefault="004C0757" w:rsidP="002D78C5">
            <w:pPr>
              <w:jc w:val="center"/>
            </w:pPr>
            <w:r w:rsidRPr="004C0757">
              <w:rPr>
                <w:b/>
              </w:rPr>
              <w:t>Демо-день ИЦК «Авиастроение»</w:t>
            </w:r>
            <w:r>
              <w:rPr>
                <w:bCs/>
              </w:rPr>
              <w:t xml:space="preserve"> </w:t>
            </w:r>
            <w:r w:rsidRPr="00A65AC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0–1</w:t>
            </w:r>
            <w:r>
              <w:rPr>
                <w:bCs/>
              </w:rPr>
              <w:t>3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</w:t>
            </w:r>
            <w:r w:rsidRPr="00ED61FE">
              <w:t xml:space="preserve"> </w:t>
            </w:r>
            <w:r>
              <w:br/>
              <w:t>Зал совещаний</w:t>
            </w:r>
            <w:r w:rsidRPr="001D039E">
              <w:t>. Правительство</w:t>
            </w:r>
          </w:p>
        </w:tc>
        <w:tc>
          <w:tcPr>
            <w:tcW w:w="992" w:type="dxa"/>
            <w:vMerge/>
            <w:textDirection w:val="btLr"/>
          </w:tcPr>
          <w:p w14:paraId="08F83DF1" w14:textId="41C04369" w:rsidR="004C0757" w:rsidRDefault="004C0757" w:rsidP="00200607">
            <w:pPr>
              <w:ind w:left="113" w:right="113"/>
              <w:jc w:val="center"/>
              <w:rPr>
                <w:b/>
              </w:rPr>
            </w:pPr>
          </w:p>
        </w:tc>
      </w:tr>
      <w:tr w:rsidR="00A83A76" w14:paraId="4ECBB2C3" w14:textId="07A6E31A" w:rsidTr="00A83A76">
        <w:tc>
          <w:tcPr>
            <w:tcW w:w="9497" w:type="dxa"/>
            <w:gridSpan w:val="3"/>
          </w:tcPr>
          <w:p w14:paraId="67244C42" w14:textId="77777777" w:rsidR="00A83A76" w:rsidRDefault="00A83A76" w:rsidP="001D039E">
            <w:pPr>
              <w:jc w:val="center"/>
              <w:rPr>
                <w:b/>
                <w:bCs/>
              </w:rPr>
            </w:pPr>
            <w:r w:rsidRPr="00F210F2">
              <w:rPr>
                <w:b/>
                <w:bCs/>
              </w:rPr>
              <w:t>Обеденный перерыв</w:t>
            </w:r>
          </w:p>
          <w:p w14:paraId="78518F7E" w14:textId="768E6367" w:rsidR="00A83A76" w:rsidRDefault="00A83A76" w:rsidP="001D039E">
            <w:pPr>
              <w:jc w:val="center"/>
              <w:rPr>
                <w:b/>
                <w:bCs/>
              </w:rPr>
            </w:pPr>
            <w:r w:rsidRPr="00FB7998">
              <w:t>13.</w:t>
            </w:r>
            <w:r>
              <w:t>00</w:t>
            </w:r>
            <w:r w:rsidRPr="00FB7998">
              <w:t>–14.</w:t>
            </w:r>
            <w:r>
              <w:t>30</w:t>
            </w:r>
          </w:p>
        </w:tc>
        <w:tc>
          <w:tcPr>
            <w:tcW w:w="2694" w:type="dxa"/>
          </w:tcPr>
          <w:p w14:paraId="320CFE52" w14:textId="77777777" w:rsidR="00A83A76" w:rsidRDefault="00A83A76" w:rsidP="001D0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A83A76">
              <w:rPr>
                <w:b/>
                <w:bCs/>
              </w:rPr>
              <w:t>ерерыв</w:t>
            </w:r>
          </w:p>
          <w:p w14:paraId="1EA72346" w14:textId="2F7E6AD1" w:rsidR="00A83A76" w:rsidRPr="00F210F2" w:rsidRDefault="00A83A76" w:rsidP="001D039E">
            <w:pPr>
              <w:jc w:val="center"/>
              <w:rPr>
                <w:b/>
                <w:bCs/>
              </w:rPr>
            </w:pPr>
            <w:r w:rsidRPr="00FB7998">
              <w:t>1</w:t>
            </w:r>
            <w:r>
              <w:t>2</w:t>
            </w:r>
            <w:r w:rsidRPr="00FB7998">
              <w:t>.</w:t>
            </w:r>
            <w:r>
              <w:t>00</w:t>
            </w:r>
            <w:r w:rsidRPr="00FB7998">
              <w:t>–1</w:t>
            </w:r>
            <w:r>
              <w:t>2</w:t>
            </w:r>
            <w:r w:rsidRPr="00FB7998">
              <w:t>.</w:t>
            </w:r>
            <w:r>
              <w:t>30</w:t>
            </w:r>
          </w:p>
        </w:tc>
        <w:tc>
          <w:tcPr>
            <w:tcW w:w="2551" w:type="dxa"/>
          </w:tcPr>
          <w:p w14:paraId="5B0E478A" w14:textId="77777777" w:rsidR="00A83A76" w:rsidRPr="00A83A76" w:rsidRDefault="00A83A76" w:rsidP="00A83A76">
            <w:pPr>
              <w:jc w:val="center"/>
              <w:rPr>
                <w:b/>
                <w:bCs/>
              </w:rPr>
            </w:pPr>
            <w:r w:rsidRPr="00A83A76">
              <w:rPr>
                <w:b/>
                <w:bCs/>
              </w:rPr>
              <w:t>Обеденный перерыв</w:t>
            </w:r>
          </w:p>
          <w:p w14:paraId="44456572" w14:textId="4DDB597D" w:rsidR="00A83A76" w:rsidRPr="00A83A76" w:rsidRDefault="00A83A76" w:rsidP="00A83A76">
            <w:pPr>
              <w:jc w:val="center"/>
            </w:pPr>
            <w:r w:rsidRPr="00A83A76">
              <w:t>13.00–14.30</w:t>
            </w:r>
          </w:p>
        </w:tc>
        <w:tc>
          <w:tcPr>
            <w:tcW w:w="992" w:type="dxa"/>
            <w:vMerge/>
          </w:tcPr>
          <w:p w14:paraId="286319AA" w14:textId="77777777" w:rsidR="00A83A76" w:rsidRPr="00F210F2" w:rsidRDefault="00A83A76" w:rsidP="004E284D">
            <w:pPr>
              <w:jc w:val="center"/>
              <w:rPr>
                <w:b/>
                <w:bCs/>
              </w:rPr>
            </w:pPr>
          </w:p>
        </w:tc>
      </w:tr>
      <w:tr w:rsidR="00B80399" w14:paraId="18C303FB" w14:textId="73E13A92" w:rsidTr="00B80399">
        <w:trPr>
          <w:trHeight w:val="987"/>
        </w:trPr>
        <w:tc>
          <w:tcPr>
            <w:tcW w:w="3119" w:type="dxa"/>
          </w:tcPr>
          <w:p w14:paraId="7795BBC7" w14:textId="77777777" w:rsidR="00B80399" w:rsidRPr="007E6ECE" w:rsidRDefault="00B80399" w:rsidP="004E284D">
            <w:pPr>
              <w:jc w:val="center"/>
              <w:rPr>
                <w:b/>
              </w:rPr>
            </w:pPr>
            <w:bookmarkStart w:id="6" w:name="_Hlk164289240"/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1</w:t>
            </w:r>
          </w:p>
          <w:p w14:paraId="4651B26F" w14:textId="77777777" w:rsidR="00B80399" w:rsidRDefault="00B80399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>Цифровая трансформация предприятия ОПК</w:t>
            </w:r>
          </w:p>
          <w:p w14:paraId="2B5DD84F" w14:textId="48B6D6E7" w:rsidR="00B80399" w:rsidRDefault="00B80399" w:rsidP="004E284D">
            <w:pPr>
              <w:jc w:val="center"/>
            </w:pPr>
            <w:r w:rsidRPr="006E4522">
              <w:t>14.30</w:t>
            </w:r>
            <w:r>
              <w:t>–</w:t>
            </w:r>
            <w:r w:rsidRPr="006E4522">
              <w:t>1</w:t>
            </w:r>
            <w:r>
              <w:t>6</w:t>
            </w:r>
            <w:r w:rsidRPr="006E4522">
              <w:t>.</w:t>
            </w:r>
            <w:r>
              <w:t>3</w:t>
            </w:r>
            <w:r w:rsidRPr="006E4522">
              <w:t>0</w:t>
            </w:r>
            <w:r>
              <w:br/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118" w:type="dxa"/>
          </w:tcPr>
          <w:p w14:paraId="4A40161B" w14:textId="77777777" w:rsidR="00B80399" w:rsidRPr="00F81E9F" w:rsidRDefault="00B80399" w:rsidP="004E284D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2</w:t>
            </w:r>
          </w:p>
          <w:p w14:paraId="179CE79F" w14:textId="7E6C7110" w:rsidR="00B80399" w:rsidRDefault="00B80399" w:rsidP="004E284D">
            <w:pPr>
              <w:jc w:val="center"/>
              <w:rPr>
                <w:b/>
              </w:rPr>
            </w:pPr>
            <w:r w:rsidRPr="00124A20">
              <w:rPr>
                <w:b/>
              </w:rPr>
              <w:t xml:space="preserve">Управление полным жизненным циклом оборонной продукции </w:t>
            </w:r>
          </w:p>
          <w:p w14:paraId="796E821E" w14:textId="7B75DB23" w:rsidR="00B80399" w:rsidRDefault="00B80399" w:rsidP="004E284D">
            <w:pPr>
              <w:jc w:val="center"/>
            </w:pPr>
            <w:r w:rsidRPr="006E4522">
              <w:t>14.30</w:t>
            </w:r>
            <w:r>
              <w:t>–</w:t>
            </w:r>
            <w:r w:rsidRPr="006E4522">
              <w:t>1</w:t>
            </w:r>
            <w:r>
              <w:t>6</w:t>
            </w:r>
            <w:r w:rsidRPr="006E4522">
              <w:t>.</w:t>
            </w:r>
            <w:r>
              <w:t>3</w:t>
            </w:r>
            <w:r w:rsidRPr="006E4522">
              <w:t>0</w:t>
            </w:r>
            <w:r>
              <w:br/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260" w:type="dxa"/>
          </w:tcPr>
          <w:p w14:paraId="1F82C46B" w14:textId="77777777" w:rsidR="00B80399" w:rsidRPr="001808DC" w:rsidRDefault="00B80399" w:rsidP="004E284D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3</w:t>
            </w:r>
          </w:p>
          <w:p w14:paraId="76B5F8BC" w14:textId="42437552" w:rsidR="00B80399" w:rsidRDefault="00B80399" w:rsidP="004E284D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Информационная безопасность </w:t>
            </w:r>
            <w:r>
              <w:rPr>
                <w:b/>
              </w:rPr>
              <w:t>в ОПК</w:t>
            </w:r>
          </w:p>
          <w:p w14:paraId="2B554BA9" w14:textId="6E0D0038" w:rsidR="00B80399" w:rsidRPr="00CE7377" w:rsidRDefault="00B80399" w:rsidP="004E284D">
            <w:pPr>
              <w:jc w:val="center"/>
            </w:pPr>
            <w:r w:rsidRPr="006E4522">
              <w:t>14.30</w:t>
            </w:r>
            <w:r>
              <w:t>–</w:t>
            </w:r>
            <w:r w:rsidRPr="006E4522">
              <w:t>1</w:t>
            </w:r>
            <w:r>
              <w:t>6</w:t>
            </w:r>
            <w:r w:rsidRPr="006E4522">
              <w:t>.</w:t>
            </w:r>
            <w:r>
              <w:t>3</w:t>
            </w:r>
            <w:r w:rsidRPr="006E4522">
              <w:t>0</w:t>
            </w:r>
            <w:r>
              <w:br/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694" w:type="dxa"/>
          </w:tcPr>
          <w:p w14:paraId="2AAF02E0" w14:textId="77777777" w:rsidR="00A83A76" w:rsidRPr="00A83A76" w:rsidRDefault="00A83A76" w:rsidP="00A83A76">
            <w:pPr>
              <w:jc w:val="center"/>
              <w:rPr>
                <w:b/>
              </w:rPr>
            </w:pPr>
            <w:r w:rsidRPr="00A83A76">
              <w:rPr>
                <w:b/>
              </w:rPr>
              <w:t>Секция 5</w:t>
            </w:r>
          </w:p>
          <w:p w14:paraId="170E02FA" w14:textId="77777777" w:rsidR="00A83A76" w:rsidRPr="00A83A76" w:rsidRDefault="00A83A76" w:rsidP="00A83A76">
            <w:pPr>
              <w:jc w:val="center"/>
              <w:rPr>
                <w:b/>
              </w:rPr>
            </w:pPr>
            <w:r w:rsidRPr="00A83A76">
              <w:rPr>
                <w:b/>
              </w:rPr>
              <w:t>САПР для микро- и радиоэлектронной промышленности</w:t>
            </w:r>
          </w:p>
          <w:p w14:paraId="0F94DBC2" w14:textId="2DC1DFAA" w:rsidR="00A83A76" w:rsidRPr="00A83A76" w:rsidRDefault="00A83A76" w:rsidP="00A83A76">
            <w:pPr>
              <w:jc w:val="center"/>
              <w:rPr>
                <w:bCs/>
              </w:rPr>
            </w:pPr>
            <w:r w:rsidRPr="00A83A76">
              <w:rPr>
                <w:bCs/>
              </w:rPr>
              <w:t xml:space="preserve">12.30–14.30 </w:t>
            </w:r>
          </w:p>
          <w:p w14:paraId="48377115" w14:textId="5CBF5806" w:rsidR="00B80399" w:rsidRPr="00A83A76" w:rsidRDefault="00A83A76" w:rsidP="00A83A76">
            <w:pPr>
              <w:jc w:val="center"/>
              <w:rPr>
                <w:bCs/>
              </w:rPr>
            </w:pPr>
            <w:r w:rsidRPr="00A83A76">
              <w:rPr>
                <w:bCs/>
              </w:rPr>
              <w:t>Актовый зал. Правительство</w:t>
            </w:r>
          </w:p>
          <w:p w14:paraId="6F46F5AD" w14:textId="1C0AEF79" w:rsidR="00B80399" w:rsidRDefault="00B80399" w:rsidP="00B80399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14:paraId="297046F8" w14:textId="77777777" w:rsidR="00B80399" w:rsidRDefault="00B80399" w:rsidP="00B80399">
            <w:pPr>
              <w:jc w:val="center"/>
              <w:rPr>
                <w:b/>
              </w:rPr>
            </w:pPr>
          </w:p>
          <w:p w14:paraId="0C0AD8E2" w14:textId="77777777" w:rsidR="00B80399" w:rsidRDefault="00B80399" w:rsidP="00B80399">
            <w:pPr>
              <w:jc w:val="center"/>
              <w:rPr>
                <w:b/>
              </w:rPr>
            </w:pPr>
          </w:p>
          <w:p w14:paraId="04A5EC63" w14:textId="77777777" w:rsidR="00B80399" w:rsidRDefault="00B80399" w:rsidP="00B80399">
            <w:pPr>
              <w:jc w:val="center"/>
              <w:rPr>
                <w:b/>
              </w:rPr>
            </w:pPr>
          </w:p>
          <w:p w14:paraId="488349F9" w14:textId="172F1784" w:rsidR="00B80399" w:rsidRDefault="00B80399" w:rsidP="00B80399">
            <w:pPr>
              <w:jc w:val="center"/>
              <w:rPr>
                <w:b/>
              </w:rPr>
            </w:pPr>
            <w:r>
              <w:rPr>
                <w:b/>
              </w:rPr>
              <w:t>Круглый стол по диверсификации ОПК</w:t>
            </w:r>
          </w:p>
          <w:p w14:paraId="14DA2DAE" w14:textId="78F5EA8C" w:rsidR="00B80399" w:rsidRPr="00247227" w:rsidRDefault="00B80399" w:rsidP="00B80399">
            <w:pPr>
              <w:jc w:val="center"/>
              <w:rPr>
                <w:b/>
              </w:rPr>
            </w:pPr>
            <w:r w:rsidRPr="006E4522">
              <w:t>14.30</w:t>
            </w:r>
            <w:r>
              <w:t>–</w:t>
            </w:r>
            <w:r w:rsidRPr="006E4522">
              <w:t>1</w:t>
            </w:r>
            <w:r>
              <w:t>6</w:t>
            </w:r>
            <w:r w:rsidRPr="006E4522">
              <w:t>.</w:t>
            </w:r>
            <w:r>
              <w:t>3</w:t>
            </w:r>
            <w:r w:rsidRPr="006E4522">
              <w:t>0</w:t>
            </w:r>
            <w:r>
              <w:br/>
            </w:r>
            <w:r w:rsidRPr="00B80399">
              <w:t xml:space="preserve">Зал совещаний. </w:t>
            </w:r>
            <w:r w:rsidRPr="001D039E">
              <w:t>Правительство</w:t>
            </w:r>
          </w:p>
        </w:tc>
        <w:tc>
          <w:tcPr>
            <w:tcW w:w="992" w:type="dxa"/>
            <w:vMerge/>
          </w:tcPr>
          <w:p w14:paraId="2290F724" w14:textId="77777777" w:rsidR="00B80399" w:rsidRDefault="00B80399" w:rsidP="009D6D69">
            <w:pPr>
              <w:jc w:val="center"/>
              <w:rPr>
                <w:b/>
              </w:rPr>
            </w:pPr>
          </w:p>
        </w:tc>
      </w:tr>
      <w:bookmarkEnd w:id="6"/>
      <w:tr w:rsidR="00B80399" w14:paraId="3A6516A5" w14:textId="6170743D" w:rsidTr="00B80399">
        <w:tc>
          <w:tcPr>
            <w:tcW w:w="9497" w:type="dxa"/>
            <w:gridSpan w:val="3"/>
          </w:tcPr>
          <w:p w14:paraId="74514597" w14:textId="77777777" w:rsidR="00B80399" w:rsidRDefault="00B80399" w:rsidP="00856319">
            <w:pPr>
              <w:jc w:val="center"/>
              <w:rPr>
                <w:b/>
                <w:bCs/>
              </w:rPr>
            </w:pPr>
            <w:r w:rsidRPr="00106975">
              <w:rPr>
                <w:b/>
                <w:bCs/>
              </w:rPr>
              <w:t>Перерыв</w:t>
            </w:r>
          </w:p>
          <w:p w14:paraId="06E8A865" w14:textId="6CE7B13B" w:rsidR="00B80399" w:rsidRPr="00106975" w:rsidRDefault="00B80399" w:rsidP="00856319">
            <w:pPr>
              <w:jc w:val="center"/>
              <w:rPr>
                <w:b/>
                <w:bCs/>
              </w:rPr>
            </w:pPr>
            <w:r>
              <w:t>16.30–17.00</w:t>
            </w:r>
          </w:p>
        </w:tc>
        <w:tc>
          <w:tcPr>
            <w:tcW w:w="2694" w:type="dxa"/>
          </w:tcPr>
          <w:p w14:paraId="3257029C" w14:textId="77777777" w:rsidR="00A83A76" w:rsidRDefault="00A83A76" w:rsidP="00A83A76">
            <w:pPr>
              <w:jc w:val="center"/>
              <w:rPr>
                <w:b/>
                <w:bCs/>
              </w:rPr>
            </w:pPr>
            <w:r w:rsidRPr="00A83A76">
              <w:rPr>
                <w:b/>
                <w:bCs/>
              </w:rPr>
              <w:t>Обеденный перерыв</w:t>
            </w:r>
          </w:p>
          <w:p w14:paraId="660BD714" w14:textId="564BBB23" w:rsidR="00B80399" w:rsidRPr="00A83A76" w:rsidRDefault="00A83A76" w:rsidP="00A83A76">
            <w:pPr>
              <w:jc w:val="center"/>
            </w:pPr>
            <w:r w:rsidRPr="00A83A76">
              <w:t>14.30–15.</w:t>
            </w:r>
            <w:r>
              <w:t>15</w:t>
            </w:r>
          </w:p>
        </w:tc>
        <w:tc>
          <w:tcPr>
            <w:tcW w:w="2551" w:type="dxa"/>
            <w:vMerge/>
          </w:tcPr>
          <w:p w14:paraId="57A04432" w14:textId="1B8F5DBD" w:rsidR="00B80399" w:rsidRPr="00F210F2" w:rsidRDefault="00B80399" w:rsidP="005A533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322823A6" w14:textId="77777777" w:rsidR="00B80399" w:rsidRPr="00106975" w:rsidRDefault="00B80399" w:rsidP="00856319">
            <w:pPr>
              <w:jc w:val="center"/>
              <w:rPr>
                <w:b/>
                <w:bCs/>
              </w:rPr>
            </w:pPr>
          </w:p>
        </w:tc>
      </w:tr>
      <w:tr w:rsidR="00B80399" w14:paraId="1D89BB4D" w14:textId="6B29BD83" w:rsidTr="00B80399">
        <w:trPr>
          <w:trHeight w:val="987"/>
        </w:trPr>
        <w:tc>
          <w:tcPr>
            <w:tcW w:w="3119" w:type="dxa"/>
          </w:tcPr>
          <w:p w14:paraId="094CD384" w14:textId="77777777" w:rsidR="00B80399" w:rsidRPr="007E6ECE" w:rsidRDefault="00B80399" w:rsidP="005A5338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1</w:t>
            </w:r>
          </w:p>
          <w:p w14:paraId="635B274C" w14:textId="77777777" w:rsidR="00B80399" w:rsidRDefault="00B80399" w:rsidP="005A5338">
            <w:pPr>
              <w:jc w:val="center"/>
              <w:rPr>
                <w:b/>
              </w:rPr>
            </w:pPr>
            <w:r w:rsidRPr="00DB05A9">
              <w:rPr>
                <w:b/>
              </w:rPr>
              <w:t>Цифровая трансформация предприятия ОПК</w:t>
            </w:r>
          </w:p>
          <w:p w14:paraId="425F3F04" w14:textId="77777777" w:rsidR="00B80399" w:rsidRDefault="00B80399" w:rsidP="005A5338">
            <w:pPr>
              <w:jc w:val="center"/>
            </w:pPr>
            <w:r w:rsidRPr="006E4522">
              <w:t>1</w:t>
            </w:r>
            <w:r>
              <w:t>7</w:t>
            </w:r>
            <w:r w:rsidRPr="006E4522">
              <w:t>.</w:t>
            </w:r>
            <w:r>
              <w:t>0</w:t>
            </w:r>
            <w:r w:rsidRPr="006E4522">
              <w:t>0</w:t>
            </w:r>
            <w:r>
              <w:t>–</w:t>
            </w:r>
            <w:r w:rsidRPr="006E4522">
              <w:t>1</w:t>
            </w:r>
            <w:r>
              <w:t>9</w:t>
            </w:r>
            <w:r w:rsidRPr="006E4522">
              <w:t>.</w:t>
            </w:r>
            <w:r>
              <w:t>0</w:t>
            </w:r>
            <w:r w:rsidRPr="006E4522">
              <w:t>0</w:t>
            </w:r>
          </w:p>
          <w:p w14:paraId="3AFF7F3A" w14:textId="5B01420F" w:rsidR="00B80399" w:rsidRDefault="00B80399" w:rsidP="005A5338">
            <w:pPr>
              <w:jc w:val="center"/>
            </w:pPr>
            <w:r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118" w:type="dxa"/>
          </w:tcPr>
          <w:p w14:paraId="76C0AE22" w14:textId="77777777" w:rsidR="00B80399" w:rsidRPr="00F81E9F" w:rsidRDefault="00B80399" w:rsidP="005A5338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2</w:t>
            </w:r>
          </w:p>
          <w:p w14:paraId="58E534ED" w14:textId="77777777" w:rsidR="00B80399" w:rsidRDefault="00B80399" w:rsidP="005A5338">
            <w:pPr>
              <w:jc w:val="center"/>
              <w:rPr>
                <w:b/>
              </w:rPr>
            </w:pPr>
            <w:r w:rsidRPr="00124A20">
              <w:rPr>
                <w:b/>
              </w:rPr>
              <w:t xml:space="preserve">Управление полным жизненным циклом оборонной продукции </w:t>
            </w:r>
          </w:p>
          <w:p w14:paraId="7DE61A8F" w14:textId="77777777" w:rsidR="00B80399" w:rsidRDefault="00B80399" w:rsidP="005A5338">
            <w:pPr>
              <w:jc w:val="center"/>
            </w:pPr>
            <w:r w:rsidRPr="006E4522">
              <w:t>1</w:t>
            </w:r>
            <w:r>
              <w:t>7</w:t>
            </w:r>
            <w:r w:rsidRPr="006E4522">
              <w:t>.</w:t>
            </w:r>
            <w:r>
              <w:t>0</w:t>
            </w:r>
            <w:r w:rsidRPr="006E4522">
              <w:t>0</w:t>
            </w:r>
            <w:r>
              <w:t>–</w:t>
            </w:r>
            <w:r w:rsidRPr="006E4522">
              <w:t>1</w:t>
            </w:r>
            <w:r>
              <w:t>9</w:t>
            </w:r>
            <w:r w:rsidRPr="006E4522">
              <w:t>.</w:t>
            </w:r>
            <w:r>
              <w:t>0</w:t>
            </w:r>
            <w:r w:rsidRPr="006E4522">
              <w:t>0</w:t>
            </w:r>
            <w:r>
              <w:t xml:space="preserve"> </w:t>
            </w:r>
          </w:p>
          <w:p w14:paraId="6C2C5B8F" w14:textId="6C1DCBDF" w:rsidR="00B80399" w:rsidRDefault="00B80399" w:rsidP="005A5338">
            <w:pPr>
              <w:jc w:val="center"/>
            </w:pPr>
            <w:r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3260" w:type="dxa"/>
          </w:tcPr>
          <w:p w14:paraId="7CC179A0" w14:textId="77777777" w:rsidR="00B80399" w:rsidRPr="001808DC" w:rsidRDefault="00B80399" w:rsidP="005A5338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3</w:t>
            </w:r>
          </w:p>
          <w:p w14:paraId="2563F8EC" w14:textId="4C9A1420" w:rsidR="00B80399" w:rsidRDefault="00B80399" w:rsidP="005A5338">
            <w:pPr>
              <w:jc w:val="center"/>
              <w:rPr>
                <w:b/>
              </w:rPr>
            </w:pPr>
            <w:r w:rsidRPr="00DB05A9">
              <w:rPr>
                <w:b/>
              </w:rPr>
              <w:t xml:space="preserve">Информационная безопасность </w:t>
            </w:r>
            <w:r>
              <w:rPr>
                <w:b/>
              </w:rPr>
              <w:t>в ОПК</w:t>
            </w:r>
          </w:p>
          <w:p w14:paraId="36AC4AFA" w14:textId="77777777" w:rsidR="00B80399" w:rsidRDefault="00B80399" w:rsidP="005A5338">
            <w:pPr>
              <w:jc w:val="center"/>
            </w:pPr>
            <w:r w:rsidRPr="006E4522">
              <w:t>1</w:t>
            </w:r>
            <w:r>
              <w:t>7</w:t>
            </w:r>
            <w:r w:rsidRPr="006E4522">
              <w:t>.</w:t>
            </w:r>
            <w:r>
              <w:t>0</w:t>
            </w:r>
            <w:r w:rsidRPr="006E4522">
              <w:t>0</w:t>
            </w:r>
            <w:r>
              <w:t>–</w:t>
            </w:r>
            <w:r w:rsidRPr="006E4522">
              <w:t>1</w:t>
            </w:r>
            <w:r>
              <w:t>9</w:t>
            </w:r>
            <w:r w:rsidRPr="006E4522">
              <w:t>.</w:t>
            </w:r>
            <w:r>
              <w:t>0</w:t>
            </w:r>
            <w:r w:rsidRPr="006E4522">
              <w:t>0</w:t>
            </w:r>
            <w:r>
              <w:t xml:space="preserve"> </w:t>
            </w:r>
          </w:p>
          <w:p w14:paraId="07512AB6" w14:textId="0AC52CD2" w:rsidR="00B80399" w:rsidRPr="00CE7377" w:rsidRDefault="00B80399" w:rsidP="005A5338">
            <w:pPr>
              <w:jc w:val="center"/>
            </w:pPr>
            <w:r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694" w:type="dxa"/>
          </w:tcPr>
          <w:p w14:paraId="5C4343DD" w14:textId="77777777" w:rsidR="00B80399" w:rsidRPr="00247227" w:rsidRDefault="00B80399" w:rsidP="00AB5CD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62E8F19B" w14:textId="45AEC187" w:rsidR="00B80399" w:rsidRPr="00247227" w:rsidRDefault="00B80399" w:rsidP="00AB5CD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3B583D9B" w14:textId="77777777" w:rsidR="00B80399" w:rsidRDefault="00B80399" w:rsidP="005A5338">
            <w:pPr>
              <w:jc w:val="center"/>
              <w:rPr>
                <w:b/>
              </w:rPr>
            </w:pPr>
          </w:p>
        </w:tc>
      </w:tr>
      <w:tr w:rsidR="001D1803" w14:paraId="6EFFF594" w14:textId="7DD06DCA" w:rsidTr="001D1803">
        <w:tc>
          <w:tcPr>
            <w:tcW w:w="15734" w:type="dxa"/>
            <w:gridSpan w:val="6"/>
          </w:tcPr>
          <w:p w14:paraId="44BED491" w14:textId="7778D143" w:rsidR="002D78C5" w:rsidRPr="002D78C5" w:rsidRDefault="00196E97" w:rsidP="00200607">
            <w:pPr>
              <w:jc w:val="center"/>
            </w:pPr>
            <w:bookmarkStart w:id="7" w:name="_Hlk164289229"/>
            <w:r w:rsidRPr="002D78C5">
              <w:t>Фуршет</w:t>
            </w:r>
            <w:r w:rsidR="002D78C5" w:rsidRPr="002D78C5">
              <w:t xml:space="preserve"> 19.00–21.00 Холл </w:t>
            </w:r>
            <w:r w:rsidR="002D78C5" w:rsidRPr="002D78C5">
              <w:rPr>
                <w:lang w:val="en-US"/>
              </w:rPr>
              <w:t>NORD</w:t>
            </w:r>
            <w:r w:rsidR="002D78C5" w:rsidRPr="002D78C5">
              <w:t xml:space="preserve"> </w:t>
            </w:r>
            <w:r w:rsidR="002D78C5" w:rsidRPr="002D78C5">
              <w:rPr>
                <w:lang w:val="en-US"/>
              </w:rPr>
              <w:t>EXPO</w:t>
            </w:r>
          </w:p>
          <w:p w14:paraId="4010D2BF" w14:textId="2E0542C0" w:rsidR="001D1803" w:rsidRPr="00F210F2" w:rsidRDefault="001D1803" w:rsidP="002D78C5">
            <w:pPr>
              <w:jc w:val="center"/>
              <w:rPr>
                <w:b/>
                <w:bCs/>
              </w:rPr>
            </w:pPr>
            <w:r w:rsidRPr="002D78C5">
              <w:lastRenderedPageBreak/>
              <w:t>Ужин ИТ-директоров</w:t>
            </w:r>
            <w:r w:rsidR="002D78C5">
              <w:rPr>
                <w:b/>
                <w:bCs/>
              </w:rPr>
              <w:t xml:space="preserve"> </w:t>
            </w:r>
            <w:r>
              <w:t>20.00–24.00</w:t>
            </w:r>
            <w:r w:rsidR="002D78C5">
              <w:t xml:space="preserve"> </w:t>
            </w:r>
          </w:p>
        </w:tc>
      </w:tr>
      <w:bookmarkEnd w:id="7"/>
    </w:tbl>
    <w:p w14:paraId="6C7D0EBF" w14:textId="77777777" w:rsidR="00454C24" w:rsidRDefault="00454C24" w:rsidP="004E284D">
      <w:pPr>
        <w:jc w:val="center"/>
      </w:pPr>
    </w:p>
    <w:p w14:paraId="711E3C46" w14:textId="14733CA7" w:rsidR="00632C42" w:rsidRDefault="00632C42" w:rsidP="0010611C"/>
    <w:p w14:paraId="23EA82C6" w14:textId="77777777" w:rsidR="0010611C" w:rsidRDefault="0010611C" w:rsidP="0010611C"/>
    <w:p w14:paraId="704BB87F" w14:textId="59D5D64F" w:rsidR="00E91C2A" w:rsidRDefault="00C822DF" w:rsidP="001D18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F44EC" wp14:editId="42E401D4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859530" cy="830580"/>
                <wp:effectExtent l="0" t="0" r="0" b="0"/>
                <wp:wrapNone/>
                <wp:docPr id="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953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DCA6" w14:textId="77777777" w:rsidR="007F33D3" w:rsidRDefault="007F33D3" w:rsidP="007F33D3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 w:rsidRPr="00755AF6">
                              <w:rPr>
                                <w:sz w:val="26"/>
                                <w:szCs w:val="26"/>
                              </w:rPr>
                              <w:t>ПРОГРАММА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395B5F5" w14:textId="08EA5042" w:rsidR="007F33D3" w:rsidRPr="00755AF6" w:rsidRDefault="00632C42" w:rsidP="007F33D3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Тринадцатого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F33D3">
                              <w:rPr>
                                <w:sz w:val="26"/>
                                <w:szCs w:val="26"/>
                              </w:rPr>
                              <w:t>форума по цифровизации оборонно-промышленного комплекса России</w:t>
                            </w:r>
                          </w:p>
                          <w:p w14:paraId="71722FD3" w14:textId="77BAB659" w:rsidR="007F33D3" w:rsidRPr="00755AF6" w:rsidRDefault="007F33D3" w:rsidP="007F33D3">
                            <w:pPr>
                              <w:pStyle w:val="a4"/>
                              <w:rPr>
                                <w:sz w:val="26"/>
                                <w:szCs w:val="26"/>
                              </w:rPr>
                            </w:pPr>
                            <w:r w:rsidRPr="00755AF6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ИТОПК-202</w:t>
                            </w:r>
                            <w:r w:rsidR="00632C4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55AF6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14:paraId="44A197DB" w14:textId="77777777" w:rsidR="008574C6" w:rsidRDefault="008574C6" w:rsidP="008574C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44EC" id=" 17" o:spid="_x0000_s1028" style="position:absolute;margin-left:252pt;margin-top:6.8pt;width:303.9pt;height:6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" stroked="f">
                <v:path arrowok="t"/>
                <v:textbox>
                  <w:txbxContent>
                    <w:p w14:paraId="4DD8DCA6" w14:textId="77777777" w:rsidR="007F33D3" w:rsidRDefault="007F33D3" w:rsidP="007F33D3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 w:rsidRPr="00755AF6">
                        <w:rPr>
                          <w:sz w:val="26"/>
                          <w:szCs w:val="26"/>
                        </w:rPr>
                        <w:t>ПРОГРАММА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1395B5F5" w14:textId="08EA5042" w:rsidR="007F33D3" w:rsidRPr="00755AF6" w:rsidRDefault="00632C42" w:rsidP="007F33D3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Cs w:val="28"/>
                        </w:rPr>
                        <w:t>Тринадцатого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F33D3">
                        <w:rPr>
                          <w:sz w:val="26"/>
                          <w:szCs w:val="26"/>
                        </w:rPr>
                        <w:t>форума по цифровизации оборонно-промышленного комплекса России</w:t>
                      </w:r>
                    </w:p>
                    <w:p w14:paraId="71722FD3" w14:textId="77BAB659" w:rsidR="007F33D3" w:rsidRPr="00755AF6" w:rsidRDefault="007F33D3" w:rsidP="007F33D3">
                      <w:pPr>
                        <w:pStyle w:val="a4"/>
                        <w:rPr>
                          <w:sz w:val="26"/>
                          <w:szCs w:val="26"/>
                        </w:rPr>
                      </w:pPr>
                      <w:r w:rsidRPr="00755AF6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sz w:val="26"/>
                          <w:szCs w:val="26"/>
                        </w:rPr>
                        <w:t>ИТОПК-202</w:t>
                      </w:r>
                      <w:r w:rsidR="00632C42">
                        <w:rPr>
                          <w:sz w:val="26"/>
                          <w:szCs w:val="26"/>
                        </w:rPr>
                        <w:t>4</w:t>
                      </w:r>
                      <w:r w:rsidRPr="00755AF6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14:paraId="44A197DB" w14:textId="77777777" w:rsidR="008574C6" w:rsidRDefault="008574C6" w:rsidP="008574C6">
                      <w:pPr>
                        <w:pStyle w:val="a4"/>
                      </w:pPr>
                    </w:p>
                  </w:txbxContent>
                </v:textbox>
              </v:rect>
            </w:pict>
          </mc:Fallback>
        </mc:AlternateContent>
      </w:r>
    </w:p>
    <w:p w14:paraId="23F1C9A3" w14:textId="77777777" w:rsidR="00FF1183" w:rsidRDefault="00FF1183" w:rsidP="004E284D">
      <w:pPr>
        <w:jc w:val="center"/>
        <w:rPr>
          <w:b/>
          <w:sz w:val="28"/>
          <w:szCs w:val="28"/>
        </w:rPr>
      </w:pPr>
    </w:p>
    <w:p w14:paraId="0DD14277" w14:textId="7B8B6C83" w:rsidR="00C36A2C" w:rsidRDefault="00C36A2C" w:rsidP="004E284D">
      <w:pPr>
        <w:jc w:val="center"/>
        <w:rPr>
          <w:b/>
          <w:sz w:val="28"/>
          <w:szCs w:val="28"/>
        </w:rPr>
      </w:pPr>
    </w:p>
    <w:p w14:paraId="2ECED94C" w14:textId="77777777" w:rsidR="001D1803" w:rsidRDefault="001D1803" w:rsidP="004E284D">
      <w:pPr>
        <w:jc w:val="center"/>
        <w:rPr>
          <w:b/>
          <w:sz w:val="28"/>
          <w:szCs w:val="28"/>
        </w:rPr>
      </w:pPr>
    </w:p>
    <w:p w14:paraId="2FEF9750" w14:textId="77777777" w:rsidR="00510C48" w:rsidRDefault="00510C48" w:rsidP="004E284D">
      <w:pPr>
        <w:jc w:val="center"/>
        <w:rPr>
          <w:b/>
          <w:sz w:val="28"/>
          <w:szCs w:val="28"/>
        </w:rPr>
      </w:pPr>
    </w:p>
    <w:p w14:paraId="158CA7DD" w14:textId="77777777" w:rsidR="00EA1954" w:rsidRPr="00EA1954" w:rsidRDefault="00A65AC7" w:rsidP="004E284D">
      <w:pPr>
        <w:jc w:val="center"/>
        <w:rPr>
          <w:b/>
        </w:rPr>
      </w:pPr>
      <w:r w:rsidRPr="00EA1954">
        <w:rPr>
          <w:b/>
        </w:rPr>
        <w:t xml:space="preserve"> </w:t>
      </w:r>
      <w:r w:rsidR="00855D0E" w:rsidRPr="00EA1954">
        <w:rPr>
          <w:b/>
        </w:rPr>
        <w:t>Третий день</w:t>
      </w:r>
    </w:p>
    <w:p w14:paraId="451DE7F2" w14:textId="79CA2976" w:rsidR="00632C42" w:rsidRPr="00EA1954" w:rsidRDefault="00632C42" w:rsidP="00632C42">
      <w:pPr>
        <w:jc w:val="center"/>
        <w:rPr>
          <w:b/>
        </w:rPr>
      </w:pPr>
      <w:r>
        <w:rPr>
          <w:b/>
        </w:rPr>
        <w:t>3</w:t>
      </w:r>
      <w:r w:rsidRPr="00EA1954">
        <w:rPr>
          <w:b/>
        </w:rPr>
        <w:t xml:space="preserve"> </w:t>
      </w:r>
      <w:r>
        <w:rPr>
          <w:b/>
        </w:rPr>
        <w:t>октября</w:t>
      </w:r>
      <w:r w:rsidRPr="00EA1954">
        <w:rPr>
          <w:b/>
        </w:rPr>
        <w:t xml:space="preserve"> 202</w:t>
      </w:r>
      <w:r>
        <w:rPr>
          <w:b/>
        </w:rPr>
        <w:t>4</w:t>
      </w:r>
      <w:r w:rsidRPr="00EA1954">
        <w:rPr>
          <w:b/>
        </w:rPr>
        <w:t xml:space="preserve"> г.</w:t>
      </w:r>
    </w:p>
    <w:p w14:paraId="262158E6" w14:textId="77777777" w:rsidR="00C76522" w:rsidRPr="00C36A2C" w:rsidRDefault="00C76522" w:rsidP="004E284D">
      <w:pPr>
        <w:jc w:val="center"/>
        <w:rPr>
          <w:b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410"/>
        <w:gridCol w:w="2268"/>
        <w:gridCol w:w="1984"/>
        <w:gridCol w:w="1843"/>
        <w:gridCol w:w="1701"/>
        <w:gridCol w:w="992"/>
      </w:tblGrid>
      <w:tr w:rsidR="001D1803" w14:paraId="6DFC3D0D" w14:textId="77777777" w:rsidTr="000B267A">
        <w:tc>
          <w:tcPr>
            <w:tcW w:w="15734" w:type="dxa"/>
            <w:gridSpan w:val="8"/>
          </w:tcPr>
          <w:p w14:paraId="418EA349" w14:textId="77777777" w:rsidR="001D1803" w:rsidRPr="00106975" w:rsidRDefault="001D1803" w:rsidP="001D1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Регистрация</w:t>
            </w:r>
          </w:p>
          <w:p w14:paraId="0F02802F" w14:textId="15899E2E" w:rsidR="001D1803" w:rsidRPr="00ED61FE" w:rsidRDefault="001D1803" w:rsidP="001D1803">
            <w:pPr>
              <w:jc w:val="center"/>
              <w:rPr>
                <w:b/>
                <w:bCs/>
              </w:rPr>
            </w:pPr>
            <w:r>
              <w:t>09.00–10.00</w:t>
            </w:r>
            <w:r w:rsidR="00AF4BD7">
              <w:br/>
            </w:r>
            <w:r w:rsidR="002D78C5">
              <w:t xml:space="preserve">Холл </w:t>
            </w:r>
            <w:r w:rsidR="00AF4BD7">
              <w:rPr>
                <w:lang w:val="en-US"/>
              </w:rPr>
              <w:t>NORD EXPO</w:t>
            </w:r>
          </w:p>
        </w:tc>
      </w:tr>
      <w:tr w:rsidR="00B80399" w14:paraId="476171A9" w14:textId="776386EB" w:rsidTr="008968B7">
        <w:tc>
          <w:tcPr>
            <w:tcW w:w="2268" w:type="dxa"/>
          </w:tcPr>
          <w:p w14:paraId="57D2B356" w14:textId="7F478CC2" w:rsidR="00B80399" w:rsidRPr="001808DC" w:rsidRDefault="00B80399" w:rsidP="009D6D69">
            <w:pPr>
              <w:jc w:val="center"/>
              <w:rPr>
                <w:b/>
              </w:rPr>
            </w:pPr>
            <w:r w:rsidRPr="00DF24ED">
              <w:rPr>
                <w:b/>
              </w:rPr>
              <w:t xml:space="preserve"> </w:t>
            </w: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6</w:t>
            </w:r>
          </w:p>
          <w:p w14:paraId="4936C0DC" w14:textId="77777777" w:rsidR="00B80399" w:rsidRDefault="00B80399" w:rsidP="009D6D69">
            <w:pPr>
              <w:jc w:val="center"/>
              <w:rPr>
                <w:b/>
              </w:rPr>
            </w:pPr>
            <w:r w:rsidRPr="00903D81">
              <w:rPr>
                <w:b/>
              </w:rPr>
              <w:t xml:space="preserve"> Кадры и культура цифровой трансформации </w:t>
            </w:r>
          </w:p>
          <w:p w14:paraId="39D55581" w14:textId="2CEFC5A1" w:rsidR="00B80399" w:rsidRPr="005A6469" w:rsidRDefault="00B80399" w:rsidP="009D6D69">
            <w:pPr>
              <w:jc w:val="center"/>
              <w:rPr>
                <w:b/>
              </w:rPr>
            </w:pPr>
            <w:r w:rsidRPr="00A65AC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0–1</w:t>
            </w:r>
            <w:r>
              <w:rPr>
                <w:bCs/>
              </w:rPr>
              <w:t>3</w:t>
            </w:r>
            <w:r w:rsidRPr="00A65AC7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A65AC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268" w:type="dxa"/>
          </w:tcPr>
          <w:p w14:paraId="4C98B9E8" w14:textId="55041015" w:rsidR="00B80399" w:rsidRPr="00F81E9F" w:rsidRDefault="00B80399" w:rsidP="009D6D69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7</w:t>
            </w:r>
          </w:p>
          <w:p w14:paraId="0572608A" w14:textId="576C475B" w:rsidR="00B80399" w:rsidRDefault="00B80399" w:rsidP="009D6D69">
            <w:pPr>
              <w:jc w:val="center"/>
              <w:rPr>
                <w:b/>
              </w:rPr>
            </w:pPr>
            <w:r w:rsidRPr="00DF24ED">
              <w:rPr>
                <w:b/>
              </w:rPr>
              <w:t>Математическое моделирование</w:t>
            </w:r>
            <w:r>
              <w:rPr>
                <w:b/>
              </w:rPr>
              <w:t>, суперкомпьютерные технологии и ц</w:t>
            </w:r>
            <w:r w:rsidRPr="00DF24ED">
              <w:rPr>
                <w:b/>
              </w:rPr>
              <w:t>ифровы</w:t>
            </w:r>
            <w:r>
              <w:rPr>
                <w:b/>
              </w:rPr>
              <w:t xml:space="preserve">е двойники </w:t>
            </w:r>
          </w:p>
          <w:p w14:paraId="7D7DF0C2" w14:textId="5147FE48" w:rsidR="00B80399" w:rsidRPr="00FA2752" w:rsidRDefault="00B80399" w:rsidP="009D6D69">
            <w:pPr>
              <w:jc w:val="center"/>
              <w:rPr>
                <w:b/>
                <w:i/>
                <w:iCs/>
                <w:color w:val="FF0000"/>
              </w:rPr>
            </w:pPr>
            <w:r>
              <w:t>10.0</w:t>
            </w:r>
            <w:r w:rsidRPr="006E4522">
              <w:t>0</w:t>
            </w:r>
            <w:r>
              <w:t>–</w:t>
            </w:r>
            <w:r w:rsidRPr="006E4522">
              <w:t>13.</w:t>
            </w:r>
            <w:r>
              <w:t>0</w:t>
            </w:r>
            <w:r w:rsidRPr="006E4522">
              <w:t>0</w:t>
            </w:r>
            <w:r>
              <w:t xml:space="preserve"> </w:t>
            </w:r>
            <w:r>
              <w:br/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410" w:type="dxa"/>
          </w:tcPr>
          <w:p w14:paraId="02AB199B" w14:textId="77777777" w:rsidR="00B80399" w:rsidRPr="001808DC" w:rsidRDefault="00B80399" w:rsidP="00AB5CD8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8</w:t>
            </w:r>
          </w:p>
          <w:p w14:paraId="7901FE96" w14:textId="77777777" w:rsidR="00B80399" w:rsidRDefault="00B80399" w:rsidP="00AB5CD8">
            <w:pPr>
              <w:jc w:val="center"/>
              <w:rPr>
                <w:b/>
              </w:rPr>
            </w:pPr>
            <w:r w:rsidRPr="00903D81">
              <w:rPr>
                <w:b/>
              </w:rPr>
              <w:t xml:space="preserve">Стандарты для цифровой трансформации </w:t>
            </w:r>
          </w:p>
          <w:p w14:paraId="115A81FC" w14:textId="5E0F074F" w:rsidR="00B80399" w:rsidRPr="00D859E5" w:rsidRDefault="00B80399" w:rsidP="00AB5CD8">
            <w:pPr>
              <w:jc w:val="center"/>
              <w:rPr>
                <w:b/>
              </w:rPr>
            </w:pPr>
            <w:r>
              <w:t>1</w:t>
            </w:r>
            <w:r w:rsidR="00DA29C5">
              <w:t>0</w:t>
            </w:r>
            <w:r>
              <w:t>.</w:t>
            </w:r>
            <w:r w:rsidR="00DA29C5">
              <w:t>0</w:t>
            </w:r>
            <w:r>
              <w:t>0–</w:t>
            </w:r>
            <w:r w:rsidRPr="007A7B08">
              <w:t>1</w:t>
            </w:r>
            <w:r w:rsidR="0029777D">
              <w:t>4</w:t>
            </w:r>
            <w:r w:rsidRPr="007A7B08">
              <w:t>.</w:t>
            </w:r>
            <w:r w:rsidR="0029777D">
              <w:t>3</w:t>
            </w:r>
            <w:r w:rsidRPr="007A7B08">
              <w:t>0</w:t>
            </w:r>
            <w:r>
              <w:t xml:space="preserve"> </w:t>
            </w:r>
            <w:r>
              <w:br/>
              <w:t xml:space="preserve">Зал совещаний. </w:t>
            </w:r>
            <w:r w:rsidRPr="002D78C5">
              <w:t>Правительство</w:t>
            </w:r>
          </w:p>
        </w:tc>
        <w:tc>
          <w:tcPr>
            <w:tcW w:w="2268" w:type="dxa"/>
          </w:tcPr>
          <w:p w14:paraId="216F310B" w14:textId="77777777" w:rsidR="00B80399" w:rsidRPr="00ED61FE" w:rsidRDefault="00B80399" w:rsidP="00D154BE">
            <w:pPr>
              <w:jc w:val="center"/>
              <w:rPr>
                <w:b/>
                <w:bCs/>
              </w:rPr>
            </w:pPr>
            <w:r w:rsidRPr="00ED61FE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9</w:t>
            </w:r>
          </w:p>
          <w:p w14:paraId="6027C905" w14:textId="77777777" w:rsidR="006E5156" w:rsidRDefault="006E5156" w:rsidP="00D154BE">
            <w:pPr>
              <w:jc w:val="center"/>
              <w:rPr>
                <w:b/>
                <w:bCs/>
              </w:rPr>
            </w:pPr>
            <w:r w:rsidRPr="006E5156">
              <w:rPr>
                <w:b/>
                <w:bCs/>
              </w:rPr>
              <w:t xml:space="preserve">Искусственный интеллект в интересах обороны страны и безопасности государства </w:t>
            </w:r>
          </w:p>
          <w:p w14:paraId="5693ABBC" w14:textId="7A77C75A" w:rsidR="00B80399" w:rsidRPr="00FA2752" w:rsidRDefault="00B80399" w:rsidP="00D154B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t>10.0</w:t>
            </w:r>
            <w:r w:rsidRPr="006E4522">
              <w:t>0</w:t>
            </w:r>
            <w:r>
              <w:t>–</w:t>
            </w:r>
            <w:r w:rsidRPr="006E4522">
              <w:t>13.</w:t>
            </w:r>
            <w:r>
              <w:t>0</w:t>
            </w:r>
            <w:r w:rsidRPr="006E4522">
              <w:t>0</w:t>
            </w:r>
            <w:r>
              <w:br/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1984" w:type="dxa"/>
          </w:tcPr>
          <w:p w14:paraId="68A6C83E" w14:textId="77777777" w:rsidR="00B80399" w:rsidRDefault="00B80399" w:rsidP="004E2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Тренинг по ИБ</w:t>
            </w:r>
          </w:p>
          <w:p w14:paraId="01CB98E1" w14:textId="77777777" w:rsidR="00B80399" w:rsidRPr="008968B7" w:rsidRDefault="00B80399" w:rsidP="004E284D">
            <w:pPr>
              <w:jc w:val="center"/>
            </w:pPr>
            <w:r w:rsidRPr="008968B7">
              <w:t>10.00-13.00</w:t>
            </w:r>
          </w:p>
          <w:p w14:paraId="1DC537CC" w14:textId="0DB8A5F9" w:rsidR="008968B7" w:rsidRDefault="008968B7" w:rsidP="004E284D">
            <w:pPr>
              <w:jc w:val="center"/>
              <w:rPr>
                <w:b/>
                <w:bCs/>
              </w:rPr>
            </w:pPr>
            <w:r w:rsidRPr="008968B7">
              <w:t>Инновационный центр</w:t>
            </w:r>
          </w:p>
        </w:tc>
        <w:tc>
          <w:tcPr>
            <w:tcW w:w="1843" w:type="dxa"/>
          </w:tcPr>
          <w:p w14:paraId="527CD53A" w14:textId="77777777" w:rsidR="00B80399" w:rsidRDefault="008968B7" w:rsidP="004E2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Совещание «Практикум»</w:t>
            </w:r>
          </w:p>
          <w:p w14:paraId="212D313A" w14:textId="77777777" w:rsidR="008968B7" w:rsidRPr="008968B7" w:rsidRDefault="008968B7" w:rsidP="004E284D">
            <w:pPr>
              <w:jc w:val="center"/>
            </w:pPr>
            <w:r w:rsidRPr="008968B7">
              <w:t>10.00-13.00</w:t>
            </w:r>
          </w:p>
          <w:p w14:paraId="08757D1D" w14:textId="752E50CC" w:rsidR="008968B7" w:rsidRDefault="008968B7" w:rsidP="004E284D">
            <w:pPr>
              <w:jc w:val="center"/>
              <w:rPr>
                <w:b/>
                <w:bCs/>
              </w:rPr>
            </w:pPr>
            <w:r>
              <w:t>О</w:t>
            </w:r>
            <w:r w:rsidRPr="008968B7">
              <w:t>тель Пур Наволок</w:t>
            </w:r>
          </w:p>
        </w:tc>
        <w:tc>
          <w:tcPr>
            <w:tcW w:w="1701" w:type="dxa"/>
          </w:tcPr>
          <w:p w14:paraId="1E4B3C9F" w14:textId="021F3F2E" w:rsidR="00B80399" w:rsidRPr="00ED61FE" w:rsidRDefault="00B80399" w:rsidP="004E284D">
            <w:pPr>
              <w:jc w:val="center"/>
              <w:rPr>
                <w:b/>
                <w:bCs/>
              </w:rPr>
            </w:pPr>
            <w:r w:rsidRPr="00B80399">
              <w:rPr>
                <w:b/>
                <w:bCs/>
              </w:rPr>
              <w:t>Секция 10</w:t>
            </w:r>
            <w:r>
              <w:rPr>
                <w:b/>
                <w:bCs/>
              </w:rPr>
              <w:t xml:space="preserve"> Выездная</w:t>
            </w:r>
            <w:r>
              <w:t xml:space="preserve"> 09.0</w:t>
            </w:r>
            <w:r w:rsidRPr="006E4522">
              <w:t>0</w:t>
            </w:r>
            <w:r>
              <w:t>–</w:t>
            </w:r>
            <w:r w:rsidRPr="006E4522">
              <w:t>1</w:t>
            </w:r>
            <w:r>
              <w:t>2</w:t>
            </w:r>
            <w:r w:rsidRPr="006E4522">
              <w:t>.</w:t>
            </w:r>
            <w:r>
              <w:t>3</w:t>
            </w:r>
            <w:r w:rsidRPr="006E4522">
              <w:t>0</w:t>
            </w:r>
            <w:r>
              <w:br/>
              <w:t>Северодвинск</w:t>
            </w:r>
          </w:p>
        </w:tc>
        <w:tc>
          <w:tcPr>
            <w:tcW w:w="992" w:type="dxa"/>
            <w:vMerge w:val="restart"/>
            <w:textDirection w:val="btLr"/>
          </w:tcPr>
          <w:p w14:paraId="757C44EA" w14:textId="77777777" w:rsidR="00B80399" w:rsidRDefault="00B80399" w:rsidP="00D154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выставки</w:t>
            </w:r>
          </w:p>
          <w:p w14:paraId="403BDAB6" w14:textId="3B6CCBBB" w:rsidR="00B80399" w:rsidRPr="00ED61FE" w:rsidRDefault="00B80399" w:rsidP="00D154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Презентации на стендах</w:t>
            </w:r>
          </w:p>
        </w:tc>
      </w:tr>
      <w:tr w:rsidR="001D1803" w14:paraId="507C6CB2" w14:textId="53423CFA" w:rsidTr="000B267A">
        <w:tc>
          <w:tcPr>
            <w:tcW w:w="14742" w:type="dxa"/>
            <w:gridSpan w:val="7"/>
            <w:shd w:val="clear" w:color="auto" w:fill="auto"/>
          </w:tcPr>
          <w:p w14:paraId="00522854" w14:textId="77777777" w:rsidR="001D1803" w:rsidRPr="00F210F2" w:rsidRDefault="001D1803" w:rsidP="004E284D">
            <w:pPr>
              <w:tabs>
                <w:tab w:val="left" w:pos="5712"/>
                <w:tab w:val="center" w:pos="7366"/>
              </w:tabs>
              <w:jc w:val="center"/>
              <w:rPr>
                <w:b/>
                <w:bCs/>
              </w:rPr>
            </w:pPr>
            <w:r w:rsidRPr="00F210F2">
              <w:rPr>
                <w:b/>
                <w:bCs/>
              </w:rPr>
              <w:t>Обеденный перерыв</w:t>
            </w:r>
          </w:p>
          <w:p w14:paraId="7669B61D" w14:textId="5A5B66CE" w:rsidR="001D1803" w:rsidRPr="00F210F2" w:rsidRDefault="001D1803" w:rsidP="004E284D">
            <w:pPr>
              <w:tabs>
                <w:tab w:val="left" w:pos="4824"/>
                <w:tab w:val="center" w:pos="7366"/>
              </w:tabs>
              <w:jc w:val="center"/>
              <w:rPr>
                <w:b/>
                <w:bCs/>
              </w:rPr>
            </w:pPr>
            <w:r>
              <w:t>13.</w:t>
            </w:r>
            <w:r w:rsidR="00D154BE">
              <w:t>0</w:t>
            </w:r>
            <w:r>
              <w:t>0–14.30</w:t>
            </w:r>
          </w:p>
        </w:tc>
        <w:tc>
          <w:tcPr>
            <w:tcW w:w="992" w:type="dxa"/>
            <w:vMerge/>
          </w:tcPr>
          <w:p w14:paraId="2F2A19E3" w14:textId="77777777" w:rsidR="001D1803" w:rsidRPr="00F210F2" w:rsidRDefault="001D1803" w:rsidP="004E284D">
            <w:pPr>
              <w:tabs>
                <w:tab w:val="left" w:pos="5712"/>
                <w:tab w:val="center" w:pos="7366"/>
              </w:tabs>
              <w:jc w:val="center"/>
              <w:rPr>
                <w:b/>
                <w:bCs/>
              </w:rPr>
            </w:pPr>
          </w:p>
        </w:tc>
      </w:tr>
      <w:tr w:rsidR="00B80399" w14:paraId="4A8F2915" w14:textId="7D2FF5D9" w:rsidTr="008968B7">
        <w:trPr>
          <w:trHeight w:val="1335"/>
        </w:trPr>
        <w:tc>
          <w:tcPr>
            <w:tcW w:w="2268" w:type="dxa"/>
          </w:tcPr>
          <w:p w14:paraId="5E6A7564" w14:textId="6C9BE6DA" w:rsidR="00B80399" w:rsidRPr="001808DC" w:rsidRDefault="00B80399" w:rsidP="001D1803">
            <w:pPr>
              <w:jc w:val="center"/>
              <w:rPr>
                <w:b/>
              </w:rPr>
            </w:pPr>
            <w:r w:rsidRPr="00247227">
              <w:rPr>
                <w:b/>
              </w:rPr>
              <w:t>Секция</w:t>
            </w:r>
            <w:r>
              <w:rPr>
                <w:b/>
              </w:rPr>
              <w:t xml:space="preserve"> 6</w:t>
            </w:r>
          </w:p>
          <w:p w14:paraId="35267357" w14:textId="77777777" w:rsidR="00B80399" w:rsidRDefault="00B80399" w:rsidP="001D1803">
            <w:pPr>
              <w:jc w:val="center"/>
              <w:rPr>
                <w:b/>
              </w:rPr>
            </w:pPr>
            <w:r w:rsidRPr="00903D81">
              <w:rPr>
                <w:b/>
              </w:rPr>
              <w:t xml:space="preserve"> Кадры и культура цифровой трансформации </w:t>
            </w:r>
          </w:p>
          <w:p w14:paraId="1B876810" w14:textId="3893F283" w:rsidR="00B80399" w:rsidRPr="005A6469" w:rsidRDefault="00B80399" w:rsidP="001D1803">
            <w:pPr>
              <w:jc w:val="center"/>
              <w:rPr>
                <w:b/>
              </w:rPr>
            </w:pPr>
            <w:r>
              <w:t>14.3</w:t>
            </w:r>
            <w:r w:rsidRPr="006E4522">
              <w:t>0</w:t>
            </w:r>
            <w:r>
              <w:t>–</w:t>
            </w:r>
            <w:r w:rsidRPr="006E4522">
              <w:t>1</w:t>
            </w:r>
            <w:r>
              <w:t>8</w:t>
            </w:r>
            <w:r w:rsidRPr="006E4522">
              <w:t>.</w:t>
            </w:r>
            <w:r>
              <w:t>0</w:t>
            </w:r>
            <w:r w:rsidRPr="006E4522">
              <w:t>0</w:t>
            </w:r>
            <w:r w:rsidRPr="00DF24E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 xml:space="preserve">2 этаж.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268" w:type="dxa"/>
          </w:tcPr>
          <w:p w14:paraId="141ABAB6" w14:textId="3711C707" w:rsidR="00B80399" w:rsidRPr="00F81E9F" w:rsidRDefault="00B80399" w:rsidP="001D1803">
            <w:pPr>
              <w:jc w:val="center"/>
              <w:rPr>
                <w:b/>
              </w:rPr>
            </w:pPr>
            <w:r w:rsidRPr="00247227">
              <w:rPr>
                <w:b/>
              </w:rPr>
              <w:t xml:space="preserve">Секция </w:t>
            </w:r>
            <w:r>
              <w:rPr>
                <w:b/>
              </w:rPr>
              <w:t>7</w:t>
            </w:r>
          </w:p>
          <w:p w14:paraId="4080834C" w14:textId="6FFA4EB7" w:rsidR="00B80399" w:rsidRDefault="00B80399" w:rsidP="001D1803">
            <w:pPr>
              <w:jc w:val="center"/>
              <w:rPr>
                <w:b/>
              </w:rPr>
            </w:pPr>
            <w:r w:rsidRPr="00DF24ED">
              <w:rPr>
                <w:b/>
              </w:rPr>
              <w:t>Математическое моделирование</w:t>
            </w:r>
            <w:r>
              <w:rPr>
                <w:b/>
              </w:rPr>
              <w:t>, суперкомпьютерные технологии и ц</w:t>
            </w:r>
            <w:r w:rsidRPr="00DF24ED">
              <w:rPr>
                <w:b/>
              </w:rPr>
              <w:t>ифровы</w:t>
            </w:r>
            <w:r>
              <w:rPr>
                <w:b/>
              </w:rPr>
              <w:t xml:space="preserve">е двойники </w:t>
            </w:r>
          </w:p>
          <w:p w14:paraId="1A5B5FC2" w14:textId="6F60C94C" w:rsidR="00B80399" w:rsidRPr="00ED61FE" w:rsidRDefault="00B80399" w:rsidP="001D1803">
            <w:pPr>
              <w:jc w:val="center"/>
            </w:pPr>
            <w:r>
              <w:t>14.30–</w:t>
            </w:r>
            <w:r w:rsidRPr="007A7B08">
              <w:t>1</w:t>
            </w:r>
            <w:r>
              <w:t>8</w:t>
            </w:r>
            <w:r w:rsidRPr="007A7B08">
              <w:t>.</w:t>
            </w:r>
            <w:r>
              <w:t>0</w:t>
            </w:r>
            <w:r w:rsidRPr="007A7B08">
              <w:t>0</w:t>
            </w:r>
            <w:r>
              <w:br/>
              <w:t xml:space="preserve">Зал 1.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2410" w:type="dxa"/>
          </w:tcPr>
          <w:p w14:paraId="17A95FFE" w14:textId="01985A1D" w:rsidR="00B80399" w:rsidRPr="00D859E5" w:rsidRDefault="00B80399" w:rsidP="00AB5CD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256FE4" w14:textId="77777777" w:rsidR="00B80399" w:rsidRPr="00EF6822" w:rsidRDefault="00B80399" w:rsidP="00D154BE">
            <w:pPr>
              <w:jc w:val="center"/>
              <w:rPr>
                <w:b/>
                <w:bCs/>
              </w:rPr>
            </w:pPr>
            <w:r w:rsidRPr="00EF6822">
              <w:rPr>
                <w:b/>
                <w:bCs/>
              </w:rPr>
              <w:t xml:space="preserve">Секция </w:t>
            </w:r>
            <w:r>
              <w:rPr>
                <w:b/>
                <w:bCs/>
              </w:rPr>
              <w:t>9</w:t>
            </w:r>
          </w:p>
          <w:p w14:paraId="5E572145" w14:textId="77777777" w:rsidR="006E5156" w:rsidRDefault="006E5156" w:rsidP="00D154BE">
            <w:pPr>
              <w:jc w:val="center"/>
              <w:rPr>
                <w:b/>
                <w:bCs/>
              </w:rPr>
            </w:pPr>
            <w:r w:rsidRPr="006E5156">
              <w:rPr>
                <w:b/>
                <w:bCs/>
              </w:rPr>
              <w:t xml:space="preserve">Искусственный интеллект в интересах обороны страны и безопасности государства </w:t>
            </w:r>
          </w:p>
          <w:p w14:paraId="39F9A7F6" w14:textId="6AAF337D" w:rsidR="00B80399" w:rsidRPr="00ED61FE" w:rsidRDefault="00B80399" w:rsidP="00D154BE">
            <w:pPr>
              <w:jc w:val="center"/>
              <w:rPr>
                <w:b/>
                <w:bCs/>
              </w:rPr>
            </w:pPr>
            <w:r>
              <w:t>14.30–</w:t>
            </w:r>
            <w:r w:rsidRPr="007A7B08">
              <w:t>1</w:t>
            </w:r>
            <w:r>
              <w:t>8</w:t>
            </w:r>
            <w:r w:rsidRPr="007A7B08">
              <w:t>.</w:t>
            </w:r>
            <w:r>
              <w:t>0</w:t>
            </w:r>
            <w:r w:rsidRPr="007A7B08">
              <w:t>0</w:t>
            </w:r>
            <w:r>
              <w:br/>
              <w:t xml:space="preserve">Зал 2. </w:t>
            </w:r>
            <w:r>
              <w:rPr>
                <w:lang w:val="en-US"/>
              </w:rPr>
              <w:t>NORD</w:t>
            </w:r>
            <w:r w:rsidRPr="002C44FF">
              <w:t xml:space="preserve"> </w:t>
            </w:r>
            <w:r>
              <w:rPr>
                <w:lang w:val="en-US"/>
              </w:rPr>
              <w:t>EXPO</w:t>
            </w:r>
          </w:p>
        </w:tc>
        <w:tc>
          <w:tcPr>
            <w:tcW w:w="1984" w:type="dxa"/>
          </w:tcPr>
          <w:p w14:paraId="615B1394" w14:textId="77777777" w:rsidR="00B80399" w:rsidRDefault="00B80399" w:rsidP="00B80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Тренинг по ИБ</w:t>
            </w:r>
          </w:p>
          <w:p w14:paraId="6836AA76" w14:textId="77777777" w:rsidR="00B80399" w:rsidRPr="008968B7" w:rsidRDefault="00B80399" w:rsidP="00B80399">
            <w:pPr>
              <w:jc w:val="center"/>
            </w:pPr>
            <w:r w:rsidRPr="008968B7">
              <w:t>14.30-18.00</w:t>
            </w:r>
          </w:p>
          <w:p w14:paraId="52CA113D" w14:textId="143652A7" w:rsidR="008968B7" w:rsidRPr="00EF6822" w:rsidRDefault="008968B7" w:rsidP="00B80399">
            <w:pPr>
              <w:jc w:val="center"/>
              <w:rPr>
                <w:b/>
                <w:bCs/>
              </w:rPr>
            </w:pPr>
            <w:r w:rsidRPr="008968B7">
              <w:t>Инновационный центр</w:t>
            </w:r>
          </w:p>
        </w:tc>
        <w:tc>
          <w:tcPr>
            <w:tcW w:w="3544" w:type="dxa"/>
            <w:gridSpan w:val="2"/>
          </w:tcPr>
          <w:p w14:paraId="39AD5B2A" w14:textId="2BC8D618" w:rsidR="00B80399" w:rsidRPr="00EF6822" w:rsidRDefault="00B80399" w:rsidP="001D18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33F7849D" w14:textId="77777777" w:rsidR="00B80399" w:rsidRPr="00EF6822" w:rsidRDefault="00B80399" w:rsidP="001D1803">
            <w:pPr>
              <w:jc w:val="center"/>
              <w:rPr>
                <w:b/>
                <w:bCs/>
              </w:rPr>
            </w:pPr>
          </w:p>
        </w:tc>
      </w:tr>
      <w:tr w:rsidR="001D1803" w14:paraId="367DFA9C" w14:textId="39A73B66" w:rsidTr="000B267A">
        <w:tc>
          <w:tcPr>
            <w:tcW w:w="15734" w:type="dxa"/>
            <w:gridSpan w:val="8"/>
          </w:tcPr>
          <w:p w14:paraId="1D33C6FC" w14:textId="0199DC49" w:rsidR="001D1803" w:rsidRPr="00AF4BD7" w:rsidRDefault="001D1803" w:rsidP="001D1803">
            <w:pPr>
              <w:jc w:val="center"/>
              <w:rPr>
                <w:b/>
              </w:rPr>
            </w:pPr>
            <w:r w:rsidRPr="009424BC">
              <w:rPr>
                <w:b/>
              </w:rPr>
              <w:t>Итоговое пленарное заседание</w:t>
            </w:r>
            <w:r w:rsidR="00AF4BD7">
              <w:rPr>
                <w:b/>
              </w:rPr>
              <w:br/>
            </w:r>
            <w:r w:rsidR="001D039E">
              <w:t xml:space="preserve">Зал 1. </w:t>
            </w:r>
            <w:r w:rsidR="001D039E">
              <w:rPr>
                <w:lang w:val="en-US"/>
              </w:rPr>
              <w:t>NORD</w:t>
            </w:r>
            <w:r w:rsidR="001D039E" w:rsidRPr="002C44FF">
              <w:t xml:space="preserve"> </w:t>
            </w:r>
            <w:r w:rsidR="001D039E">
              <w:rPr>
                <w:lang w:val="en-US"/>
              </w:rPr>
              <w:t>EXPO</w:t>
            </w:r>
          </w:p>
          <w:p w14:paraId="5F9E9304" w14:textId="666569AB" w:rsidR="001D1803" w:rsidRPr="009424BC" w:rsidRDefault="001D1803" w:rsidP="001D1803">
            <w:pPr>
              <w:jc w:val="center"/>
              <w:rPr>
                <w:b/>
              </w:rPr>
            </w:pPr>
            <w:r>
              <w:t>18.00–19.00</w:t>
            </w:r>
          </w:p>
        </w:tc>
      </w:tr>
      <w:tr w:rsidR="001D1803" w14:paraId="5D3531AD" w14:textId="617AEDEC" w:rsidTr="000B267A"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F09" w14:textId="425390A4" w:rsidR="001D1803" w:rsidRPr="00F210F2" w:rsidRDefault="001D1803" w:rsidP="002D78C5">
            <w:pPr>
              <w:jc w:val="center"/>
              <w:rPr>
                <w:b/>
                <w:bCs/>
              </w:rPr>
            </w:pPr>
            <w:r w:rsidRPr="002D78C5">
              <w:t>Фуршет</w:t>
            </w:r>
            <w:r w:rsidRPr="00F210F2">
              <w:rPr>
                <w:b/>
                <w:bCs/>
              </w:rPr>
              <w:t xml:space="preserve"> </w:t>
            </w:r>
            <w:r w:rsidR="002D78C5">
              <w:t xml:space="preserve">Холл </w:t>
            </w:r>
            <w:r w:rsidR="002D78C5">
              <w:rPr>
                <w:lang w:val="en-US"/>
              </w:rPr>
              <w:t>NORD</w:t>
            </w:r>
            <w:r w:rsidR="002D78C5" w:rsidRPr="00AF4BD7">
              <w:t xml:space="preserve"> </w:t>
            </w:r>
            <w:r w:rsidR="002D78C5">
              <w:rPr>
                <w:lang w:val="en-US"/>
              </w:rPr>
              <w:t>EXPO</w:t>
            </w:r>
            <w:r w:rsidR="002D78C5">
              <w:t xml:space="preserve"> </w:t>
            </w:r>
            <w:r>
              <w:t>19.00–20.30</w:t>
            </w:r>
            <w:r w:rsidR="002D78C5">
              <w:t xml:space="preserve"> </w:t>
            </w:r>
          </w:p>
        </w:tc>
      </w:tr>
    </w:tbl>
    <w:p w14:paraId="5CBFB34E" w14:textId="38E61D85" w:rsidR="007D4724" w:rsidRDefault="007D4724" w:rsidP="004E284D"/>
    <w:p w14:paraId="48E6B064" w14:textId="5509C066" w:rsidR="00E67B86" w:rsidRDefault="00E67B86" w:rsidP="004E284D"/>
    <w:p w14:paraId="337A3354" w14:textId="77777777" w:rsidR="00D32154" w:rsidRDefault="00D32154" w:rsidP="004E284D">
      <w:pPr>
        <w:jc w:val="center"/>
      </w:pPr>
    </w:p>
    <w:sectPr w:rsidR="00D32154" w:rsidSect="00FA2752">
      <w:pgSz w:w="16838" w:h="11906" w:orient="landscape"/>
      <w:pgMar w:top="284" w:right="35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0DBC"/>
    <w:multiLevelType w:val="hybridMultilevel"/>
    <w:tmpl w:val="C5EA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4"/>
    <w:rsid w:val="00002906"/>
    <w:rsid w:val="000042B6"/>
    <w:rsid w:val="000066ED"/>
    <w:rsid w:val="000246E6"/>
    <w:rsid w:val="00027BD8"/>
    <w:rsid w:val="000336DE"/>
    <w:rsid w:val="000339FA"/>
    <w:rsid w:val="00035697"/>
    <w:rsid w:val="00050798"/>
    <w:rsid w:val="00051205"/>
    <w:rsid w:val="000613F8"/>
    <w:rsid w:val="00064898"/>
    <w:rsid w:val="0006630E"/>
    <w:rsid w:val="0007114A"/>
    <w:rsid w:val="00081966"/>
    <w:rsid w:val="00083D13"/>
    <w:rsid w:val="000930C2"/>
    <w:rsid w:val="00097166"/>
    <w:rsid w:val="000A1DFD"/>
    <w:rsid w:val="000A4536"/>
    <w:rsid w:val="000A7323"/>
    <w:rsid w:val="000B1F07"/>
    <w:rsid w:val="000B267A"/>
    <w:rsid w:val="000B79A8"/>
    <w:rsid w:val="000B7DFA"/>
    <w:rsid w:val="000C445D"/>
    <w:rsid w:val="000D1AFE"/>
    <w:rsid w:val="000E7DDF"/>
    <w:rsid w:val="000F0ECC"/>
    <w:rsid w:val="000F3E17"/>
    <w:rsid w:val="00103518"/>
    <w:rsid w:val="00103A63"/>
    <w:rsid w:val="0010611C"/>
    <w:rsid w:val="00106975"/>
    <w:rsid w:val="00124A20"/>
    <w:rsid w:val="00130845"/>
    <w:rsid w:val="001334FE"/>
    <w:rsid w:val="001342A9"/>
    <w:rsid w:val="00143293"/>
    <w:rsid w:val="00172D9A"/>
    <w:rsid w:val="00174801"/>
    <w:rsid w:val="001808DC"/>
    <w:rsid w:val="001833AF"/>
    <w:rsid w:val="00194720"/>
    <w:rsid w:val="001958A1"/>
    <w:rsid w:val="00196E97"/>
    <w:rsid w:val="001A2DAE"/>
    <w:rsid w:val="001B00D8"/>
    <w:rsid w:val="001B662B"/>
    <w:rsid w:val="001D039E"/>
    <w:rsid w:val="001D1803"/>
    <w:rsid w:val="001E1649"/>
    <w:rsid w:val="001E20D4"/>
    <w:rsid w:val="001E6624"/>
    <w:rsid w:val="001F447F"/>
    <w:rsid w:val="00200607"/>
    <w:rsid w:val="0020493F"/>
    <w:rsid w:val="00234338"/>
    <w:rsid w:val="00242D73"/>
    <w:rsid w:val="00247227"/>
    <w:rsid w:val="00262C28"/>
    <w:rsid w:val="0026702C"/>
    <w:rsid w:val="0027143C"/>
    <w:rsid w:val="002763CE"/>
    <w:rsid w:val="002840AA"/>
    <w:rsid w:val="0029206B"/>
    <w:rsid w:val="002966E8"/>
    <w:rsid w:val="0029777D"/>
    <w:rsid w:val="00297F9D"/>
    <w:rsid w:val="002A0E9B"/>
    <w:rsid w:val="002B31E7"/>
    <w:rsid w:val="002B564B"/>
    <w:rsid w:val="002B67FF"/>
    <w:rsid w:val="002C2709"/>
    <w:rsid w:val="002C2D36"/>
    <w:rsid w:val="002C44FF"/>
    <w:rsid w:val="002C7000"/>
    <w:rsid w:val="002D0B77"/>
    <w:rsid w:val="002D78C5"/>
    <w:rsid w:val="002E2F4E"/>
    <w:rsid w:val="003011AD"/>
    <w:rsid w:val="00317553"/>
    <w:rsid w:val="0031794C"/>
    <w:rsid w:val="00320D9C"/>
    <w:rsid w:val="0032402E"/>
    <w:rsid w:val="00330CD5"/>
    <w:rsid w:val="00360F7E"/>
    <w:rsid w:val="00361D40"/>
    <w:rsid w:val="00362262"/>
    <w:rsid w:val="003671BC"/>
    <w:rsid w:val="00383D7A"/>
    <w:rsid w:val="003B5A5C"/>
    <w:rsid w:val="003C383E"/>
    <w:rsid w:val="003D075B"/>
    <w:rsid w:val="003E0541"/>
    <w:rsid w:val="003E0EDD"/>
    <w:rsid w:val="003E1337"/>
    <w:rsid w:val="003E6254"/>
    <w:rsid w:val="003F43D5"/>
    <w:rsid w:val="003F4468"/>
    <w:rsid w:val="003F5335"/>
    <w:rsid w:val="00411630"/>
    <w:rsid w:val="00421E23"/>
    <w:rsid w:val="00431767"/>
    <w:rsid w:val="004476C8"/>
    <w:rsid w:val="00454C24"/>
    <w:rsid w:val="0048316D"/>
    <w:rsid w:val="00496290"/>
    <w:rsid w:val="00497505"/>
    <w:rsid w:val="004A4A73"/>
    <w:rsid w:val="004B79B6"/>
    <w:rsid w:val="004C0757"/>
    <w:rsid w:val="004C1DF3"/>
    <w:rsid w:val="004D209E"/>
    <w:rsid w:val="004D2FC5"/>
    <w:rsid w:val="004E284D"/>
    <w:rsid w:val="004E2DB1"/>
    <w:rsid w:val="00500398"/>
    <w:rsid w:val="0050273D"/>
    <w:rsid w:val="00510C48"/>
    <w:rsid w:val="005135F4"/>
    <w:rsid w:val="005141F7"/>
    <w:rsid w:val="00535B0B"/>
    <w:rsid w:val="00537267"/>
    <w:rsid w:val="00544B9C"/>
    <w:rsid w:val="00553E09"/>
    <w:rsid w:val="00567338"/>
    <w:rsid w:val="00567E42"/>
    <w:rsid w:val="0057161E"/>
    <w:rsid w:val="00575ADC"/>
    <w:rsid w:val="00577C1D"/>
    <w:rsid w:val="00594118"/>
    <w:rsid w:val="005A6469"/>
    <w:rsid w:val="005C1E7F"/>
    <w:rsid w:val="005C6302"/>
    <w:rsid w:val="005D22FC"/>
    <w:rsid w:val="005E0370"/>
    <w:rsid w:val="005F0454"/>
    <w:rsid w:val="00606D4F"/>
    <w:rsid w:val="00624E3D"/>
    <w:rsid w:val="0062762D"/>
    <w:rsid w:val="00632C42"/>
    <w:rsid w:val="006367B6"/>
    <w:rsid w:val="00646914"/>
    <w:rsid w:val="0065258C"/>
    <w:rsid w:val="0065259F"/>
    <w:rsid w:val="00685888"/>
    <w:rsid w:val="006975F7"/>
    <w:rsid w:val="006A2763"/>
    <w:rsid w:val="006A2D05"/>
    <w:rsid w:val="006C01D9"/>
    <w:rsid w:val="006C5071"/>
    <w:rsid w:val="006C7FBF"/>
    <w:rsid w:val="006D7F6C"/>
    <w:rsid w:val="006E0F76"/>
    <w:rsid w:val="006E2B2D"/>
    <w:rsid w:val="006E4522"/>
    <w:rsid w:val="006E5156"/>
    <w:rsid w:val="006E6874"/>
    <w:rsid w:val="006F263A"/>
    <w:rsid w:val="006F6B0F"/>
    <w:rsid w:val="00700EA6"/>
    <w:rsid w:val="007057AC"/>
    <w:rsid w:val="0071702F"/>
    <w:rsid w:val="007219D0"/>
    <w:rsid w:val="00721F9F"/>
    <w:rsid w:val="007267FC"/>
    <w:rsid w:val="00752BFF"/>
    <w:rsid w:val="00757DE1"/>
    <w:rsid w:val="00764287"/>
    <w:rsid w:val="00764626"/>
    <w:rsid w:val="007657A0"/>
    <w:rsid w:val="00770686"/>
    <w:rsid w:val="00774E1D"/>
    <w:rsid w:val="00775B15"/>
    <w:rsid w:val="0079648A"/>
    <w:rsid w:val="007A2637"/>
    <w:rsid w:val="007A2C90"/>
    <w:rsid w:val="007A64BE"/>
    <w:rsid w:val="007A7B08"/>
    <w:rsid w:val="007D4724"/>
    <w:rsid w:val="007E66D0"/>
    <w:rsid w:val="007E6ECE"/>
    <w:rsid w:val="007E72AA"/>
    <w:rsid w:val="007E7530"/>
    <w:rsid w:val="007F33D3"/>
    <w:rsid w:val="007F345E"/>
    <w:rsid w:val="00801E8D"/>
    <w:rsid w:val="008043F2"/>
    <w:rsid w:val="0081697B"/>
    <w:rsid w:val="00816F8F"/>
    <w:rsid w:val="008238ED"/>
    <w:rsid w:val="0084002E"/>
    <w:rsid w:val="00842154"/>
    <w:rsid w:val="00843784"/>
    <w:rsid w:val="00844AC6"/>
    <w:rsid w:val="00846659"/>
    <w:rsid w:val="00847FC7"/>
    <w:rsid w:val="00852D57"/>
    <w:rsid w:val="00855D0E"/>
    <w:rsid w:val="00856319"/>
    <w:rsid w:val="008574C6"/>
    <w:rsid w:val="00866198"/>
    <w:rsid w:val="0086789D"/>
    <w:rsid w:val="00871FF1"/>
    <w:rsid w:val="008759E4"/>
    <w:rsid w:val="00876CCB"/>
    <w:rsid w:val="00892EC3"/>
    <w:rsid w:val="008968B7"/>
    <w:rsid w:val="008A42FC"/>
    <w:rsid w:val="008B0D9E"/>
    <w:rsid w:val="008C684D"/>
    <w:rsid w:val="008D327B"/>
    <w:rsid w:val="008E21FC"/>
    <w:rsid w:val="008F1758"/>
    <w:rsid w:val="009031B8"/>
    <w:rsid w:val="009034BB"/>
    <w:rsid w:val="00903D81"/>
    <w:rsid w:val="00907CF4"/>
    <w:rsid w:val="009107E1"/>
    <w:rsid w:val="009109EF"/>
    <w:rsid w:val="00926DB1"/>
    <w:rsid w:val="00927AAB"/>
    <w:rsid w:val="00935E52"/>
    <w:rsid w:val="0094166A"/>
    <w:rsid w:val="009424BC"/>
    <w:rsid w:val="009444A1"/>
    <w:rsid w:val="00956C3F"/>
    <w:rsid w:val="00961461"/>
    <w:rsid w:val="00970E0C"/>
    <w:rsid w:val="009904A7"/>
    <w:rsid w:val="00996489"/>
    <w:rsid w:val="00997259"/>
    <w:rsid w:val="009A44BE"/>
    <w:rsid w:val="009A68B1"/>
    <w:rsid w:val="009A6EFF"/>
    <w:rsid w:val="009B02CA"/>
    <w:rsid w:val="009B3779"/>
    <w:rsid w:val="009D6428"/>
    <w:rsid w:val="009D6D69"/>
    <w:rsid w:val="00A058EE"/>
    <w:rsid w:val="00A05E77"/>
    <w:rsid w:val="00A067FE"/>
    <w:rsid w:val="00A13BB6"/>
    <w:rsid w:val="00A24BD1"/>
    <w:rsid w:val="00A513E2"/>
    <w:rsid w:val="00A618C0"/>
    <w:rsid w:val="00A65AC7"/>
    <w:rsid w:val="00A834FF"/>
    <w:rsid w:val="00A83A76"/>
    <w:rsid w:val="00A92F53"/>
    <w:rsid w:val="00A97034"/>
    <w:rsid w:val="00AB2A43"/>
    <w:rsid w:val="00AB5CD8"/>
    <w:rsid w:val="00AC031F"/>
    <w:rsid w:val="00AC073F"/>
    <w:rsid w:val="00AC5351"/>
    <w:rsid w:val="00AC6AC4"/>
    <w:rsid w:val="00AD174A"/>
    <w:rsid w:val="00AD236E"/>
    <w:rsid w:val="00AE0099"/>
    <w:rsid w:val="00AF4BD7"/>
    <w:rsid w:val="00B02FEA"/>
    <w:rsid w:val="00B12F79"/>
    <w:rsid w:val="00B13FF5"/>
    <w:rsid w:val="00B205AE"/>
    <w:rsid w:val="00B22004"/>
    <w:rsid w:val="00B27EC8"/>
    <w:rsid w:val="00B36467"/>
    <w:rsid w:val="00B4247B"/>
    <w:rsid w:val="00B47870"/>
    <w:rsid w:val="00B50472"/>
    <w:rsid w:val="00B80399"/>
    <w:rsid w:val="00B817D0"/>
    <w:rsid w:val="00B927BE"/>
    <w:rsid w:val="00BA77D1"/>
    <w:rsid w:val="00BA7D25"/>
    <w:rsid w:val="00BC3C39"/>
    <w:rsid w:val="00BC6BD2"/>
    <w:rsid w:val="00BD2703"/>
    <w:rsid w:val="00BE035D"/>
    <w:rsid w:val="00BF0E31"/>
    <w:rsid w:val="00C0393D"/>
    <w:rsid w:val="00C07F46"/>
    <w:rsid w:val="00C11CCF"/>
    <w:rsid w:val="00C17E2E"/>
    <w:rsid w:val="00C24C5C"/>
    <w:rsid w:val="00C251B4"/>
    <w:rsid w:val="00C36A2C"/>
    <w:rsid w:val="00C41E98"/>
    <w:rsid w:val="00C76522"/>
    <w:rsid w:val="00C822DF"/>
    <w:rsid w:val="00CA2EB0"/>
    <w:rsid w:val="00CB05CF"/>
    <w:rsid w:val="00CB3C12"/>
    <w:rsid w:val="00CC236F"/>
    <w:rsid w:val="00CC7EB5"/>
    <w:rsid w:val="00CD12C8"/>
    <w:rsid w:val="00CE42EC"/>
    <w:rsid w:val="00CE7377"/>
    <w:rsid w:val="00CF2133"/>
    <w:rsid w:val="00CF3ABC"/>
    <w:rsid w:val="00CF496C"/>
    <w:rsid w:val="00CF55D2"/>
    <w:rsid w:val="00D02267"/>
    <w:rsid w:val="00D03868"/>
    <w:rsid w:val="00D154BE"/>
    <w:rsid w:val="00D2475B"/>
    <w:rsid w:val="00D25871"/>
    <w:rsid w:val="00D32154"/>
    <w:rsid w:val="00D45805"/>
    <w:rsid w:val="00D6379C"/>
    <w:rsid w:val="00D7210E"/>
    <w:rsid w:val="00D8112C"/>
    <w:rsid w:val="00D82E65"/>
    <w:rsid w:val="00D859E5"/>
    <w:rsid w:val="00DA29C5"/>
    <w:rsid w:val="00DB05A9"/>
    <w:rsid w:val="00DC3149"/>
    <w:rsid w:val="00DD5976"/>
    <w:rsid w:val="00DE297C"/>
    <w:rsid w:val="00DE7F4A"/>
    <w:rsid w:val="00DF24ED"/>
    <w:rsid w:val="00DF3DD1"/>
    <w:rsid w:val="00E0006F"/>
    <w:rsid w:val="00E16629"/>
    <w:rsid w:val="00E30930"/>
    <w:rsid w:val="00E31ABB"/>
    <w:rsid w:val="00E401C6"/>
    <w:rsid w:val="00E40C6B"/>
    <w:rsid w:val="00E41ABF"/>
    <w:rsid w:val="00E51AFA"/>
    <w:rsid w:val="00E67B86"/>
    <w:rsid w:val="00E76765"/>
    <w:rsid w:val="00E91C2A"/>
    <w:rsid w:val="00EA1954"/>
    <w:rsid w:val="00EA7BBA"/>
    <w:rsid w:val="00EB761C"/>
    <w:rsid w:val="00EC55E3"/>
    <w:rsid w:val="00ED616E"/>
    <w:rsid w:val="00ED61FE"/>
    <w:rsid w:val="00EE29FE"/>
    <w:rsid w:val="00EF6822"/>
    <w:rsid w:val="00F210F2"/>
    <w:rsid w:val="00F2582B"/>
    <w:rsid w:val="00F2781A"/>
    <w:rsid w:val="00F516D5"/>
    <w:rsid w:val="00F66B55"/>
    <w:rsid w:val="00F73893"/>
    <w:rsid w:val="00F7638C"/>
    <w:rsid w:val="00F81E9F"/>
    <w:rsid w:val="00F879F4"/>
    <w:rsid w:val="00FA2752"/>
    <w:rsid w:val="00FA2AA9"/>
    <w:rsid w:val="00FB3634"/>
    <w:rsid w:val="00FB7998"/>
    <w:rsid w:val="00FC544E"/>
    <w:rsid w:val="00FD4AF6"/>
    <w:rsid w:val="00FD71E0"/>
    <w:rsid w:val="00FF1183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1B272"/>
  <w15:docId w15:val="{1DD1FAD1-EBE5-384F-9916-258FF79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E4522"/>
    <w:pPr>
      <w:jc w:val="center"/>
    </w:pPr>
    <w:rPr>
      <w:b/>
      <w:bCs/>
      <w:sz w:val="28"/>
      <w:szCs w:val="20"/>
    </w:rPr>
  </w:style>
  <w:style w:type="paragraph" w:styleId="2">
    <w:name w:val="Body Text 2"/>
    <w:basedOn w:val="a"/>
    <w:rsid w:val="006E4522"/>
    <w:rPr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3E62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rsid w:val="00E67B86"/>
    <w:rPr>
      <w:sz w:val="16"/>
      <w:szCs w:val="16"/>
    </w:rPr>
  </w:style>
  <w:style w:type="paragraph" w:styleId="a7">
    <w:name w:val="annotation text"/>
    <w:basedOn w:val="a"/>
    <w:link w:val="a8"/>
    <w:rsid w:val="00E67B8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67B86"/>
  </w:style>
  <w:style w:type="paragraph" w:styleId="a9">
    <w:name w:val="annotation subject"/>
    <w:basedOn w:val="a7"/>
    <w:next w:val="a7"/>
    <w:link w:val="aa"/>
    <w:rsid w:val="00E67B86"/>
    <w:rPr>
      <w:b/>
      <w:bCs/>
    </w:rPr>
  </w:style>
  <w:style w:type="character" w:customStyle="1" w:styleId="aa">
    <w:name w:val="Тема примечания Знак"/>
    <w:basedOn w:val="a8"/>
    <w:link w:val="a9"/>
    <w:rsid w:val="00E67B86"/>
    <w:rPr>
      <w:b/>
      <w:bCs/>
    </w:rPr>
  </w:style>
  <w:style w:type="paragraph" w:styleId="ab">
    <w:name w:val="Revision"/>
    <w:hidden/>
    <w:uiPriority w:val="99"/>
    <w:semiHidden/>
    <w:rsid w:val="00200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33F3-85EE-43D8-BEF3-906B2A61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план</vt:lpstr>
    </vt:vector>
  </TitlesOfParts>
  <Company>MoBIL GROUP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план</dc:title>
  <dc:creator>Дмитрий</dc:creator>
  <cp:lastModifiedBy>User</cp:lastModifiedBy>
  <cp:revision>18</cp:revision>
  <cp:lastPrinted>2014-02-20T12:44:00Z</cp:lastPrinted>
  <dcterms:created xsi:type="dcterms:W3CDTF">2024-08-13T12:31:00Z</dcterms:created>
  <dcterms:modified xsi:type="dcterms:W3CDTF">2024-09-17T12:13:00Z</dcterms:modified>
</cp:coreProperties>
</file>